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1B04" w14:textId="77777777" w:rsidR="00FB2178" w:rsidRDefault="00FB2178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88475821"/>
    </w:p>
    <w:p w14:paraId="557158B2" w14:textId="77777777" w:rsidR="00FB2178" w:rsidRDefault="00FB2178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DFE654" w14:textId="77777777" w:rsidR="00FB2178" w:rsidRDefault="00FB2178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C066CE" w14:textId="78648219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934F0B7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Data i pieczęć oferenta </w:t>
      </w:r>
    </w:p>
    <w:p w14:paraId="4F0343F8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53505E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3F06BB" w14:textId="77777777" w:rsidR="00563AF5" w:rsidRPr="000F66F8" w:rsidRDefault="00563AF5" w:rsidP="00563AF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6F8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43CD8DAE" w14:textId="13B7BF52" w:rsidR="00563AF5" w:rsidRPr="00E87663" w:rsidRDefault="00563AF5" w:rsidP="00E87663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6F8">
        <w:rPr>
          <w:rFonts w:asciiTheme="minorHAnsi" w:hAnsiTheme="minorHAnsi" w:cstheme="minorHAnsi"/>
          <w:b/>
          <w:sz w:val="22"/>
          <w:szCs w:val="22"/>
        </w:rPr>
        <w:t>do zapytania ofertowego dotyczącego wykonania zlecenia o wartości poniżej 1</w:t>
      </w:r>
      <w:r w:rsidR="009E77D1">
        <w:rPr>
          <w:rFonts w:asciiTheme="minorHAnsi" w:hAnsiTheme="minorHAnsi" w:cstheme="minorHAnsi"/>
          <w:b/>
          <w:sz w:val="22"/>
          <w:szCs w:val="22"/>
        </w:rPr>
        <w:t>7</w:t>
      </w:r>
      <w:r w:rsidRPr="000F66F8">
        <w:rPr>
          <w:rFonts w:asciiTheme="minorHAnsi" w:hAnsiTheme="minorHAnsi" w:cstheme="minorHAnsi"/>
          <w:b/>
          <w:sz w:val="22"/>
          <w:szCs w:val="22"/>
        </w:rPr>
        <w:t>0</w:t>
      </w:r>
      <w:r w:rsidR="00F26AAB">
        <w:rPr>
          <w:rFonts w:asciiTheme="minorHAnsi" w:hAnsiTheme="minorHAnsi" w:cstheme="minorHAnsi"/>
          <w:b/>
          <w:sz w:val="22"/>
          <w:szCs w:val="22"/>
        </w:rPr>
        <w:t> </w:t>
      </w:r>
      <w:r w:rsidRPr="000F66F8">
        <w:rPr>
          <w:rFonts w:asciiTheme="minorHAnsi" w:hAnsiTheme="minorHAnsi" w:cstheme="minorHAnsi"/>
          <w:b/>
          <w:sz w:val="22"/>
          <w:szCs w:val="22"/>
        </w:rPr>
        <w:t>000</w:t>
      </w:r>
      <w:r w:rsidR="00F26AAB">
        <w:rPr>
          <w:rFonts w:asciiTheme="minorHAnsi" w:hAnsiTheme="minorHAnsi" w:cstheme="minorHAnsi"/>
          <w:b/>
          <w:sz w:val="22"/>
          <w:szCs w:val="22"/>
        </w:rPr>
        <w:t>,00</w:t>
      </w:r>
      <w:r w:rsidRPr="000F66F8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="00F26AAB">
        <w:rPr>
          <w:rFonts w:asciiTheme="minorHAnsi" w:hAnsiTheme="minorHAnsi" w:cstheme="minorHAnsi"/>
          <w:b/>
          <w:sz w:val="22"/>
          <w:szCs w:val="22"/>
        </w:rPr>
        <w:t xml:space="preserve"> netto </w:t>
      </w:r>
      <w:r w:rsidRPr="000F66F8">
        <w:rPr>
          <w:rFonts w:asciiTheme="minorHAnsi" w:hAnsiTheme="minorHAnsi" w:cstheme="minorHAnsi"/>
          <w:b/>
          <w:sz w:val="22"/>
          <w:szCs w:val="22"/>
        </w:rPr>
        <w:t>p</w:t>
      </w:r>
      <w:r w:rsidR="00F26AAB">
        <w:rPr>
          <w:rFonts w:asciiTheme="minorHAnsi" w:hAnsiTheme="minorHAnsi" w:cstheme="minorHAnsi"/>
          <w:b/>
          <w:sz w:val="22"/>
          <w:szCs w:val="22"/>
        </w:rPr>
        <w:t>n</w:t>
      </w:r>
      <w:r w:rsidRPr="000F66F8">
        <w:rPr>
          <w:rFonts w:asciiTheme="minorHAnsi" w:hAnsiTheme="minorHAnsi" w:cstheme="minorHAnsi"/>
          <w:b/>
          <w:sz w:val="22"/>
          <w:szCs w:val="22"/>
        </w:rPr>
        <w:t>.:</w:t>
      </w:r>
    </w:p>
    <w:p w14:paraId="579269EF" w14:textId="77777777" w:rsidR="00FB2178" w:rsidRPr="00FB2178" w:rsidRDefault="00FB2178" w:rsidP="00FB2178">
      <w:pPr>
        <w:pStyle w:val="Tekstpodstawowy"/>
        <w:spacing w:line="276" w:lineRule="auto"/>
        <w:rPr>
          <w:rFonts w:ascii="Calibri" w:hAnsi="Calibri" w:cs="Calibri"/>
          <w:b/>
          <w:bCs/>
          <w:sz w:val="22"/>
          <w:szCs w:val="22"/>
          <w:lang w:val="pl"/>
        </w:rPr>
      </w:pPr>
      <w:r w:rsidRPr="00FB2178">
        <w:rPr>
          <w:rFonts w:ascii="Calibri" w:hAnsi="Calibri" w:cs="Calibri"/>
          <w:b/>
          <w:bCs/>
          <w:sz w:val="22"/>
          <w:szCs w:val="22"/>
          <w:lang w:val="pl"/>
        </w:rPr>
        <w:t xml:space="preserve">Opracowanie dokumentacji projektowo - kosztorysowej budowy sieci elektroenergetycznej oświetlenia ulicznego </w:t>
      </w:r>
      <w:r w:rsidRPr="00FB2178">
        <w:rPr>
          <w:rFonts w:ascii="Calibri" w:hAnsi="Calibri" w:cs="Calibri"/>
          <w:b/>
          <w:bCs/>
          <w:sz w:val="22"/>
          <w:szCs w:val="22"/>
        </w:rPr>
        <w:t xml:space="preserve">wzdłuż drogi powiatowej w miejscowości Sobiekursk/Łukówiec gm. Karczew w ramach zadania inwestycyjnego pn.: „Projekt oświetlenia ulicznego w drodze powiatowej 2725W ( do skrzyżowania z drogą powiatową 2726W) </w:t>
      </w:r>
    </w:p>
    <w:p w14:paraId="6D6DCE7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643CF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F66F8">
        <w:rPr>
          <w:rFonts w:asciiTheme="minorHAnsi" w:hAnsiTheme="minorHAnsi" w:cstheme="minorHAnsi"/>
          <w:sz w:val="22"/>
          <w:szCs w:val="22"/>
        </w:rPr>
        <w:t>Oferujemy wykonanie przedmiotu zamówienia w rzeczowym zakresie określonym w zapytaniu ofertowym za:</w:t>
      </w:r>
    </w:p>
    <w:p w14:paraId="27B425DB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1D0B3D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Cenę ryczałtową :</w:t>
      </w:r>
    </w:p>
    <w:p w14:paraId="0645045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netto: ..............................................................zł stawka VAT………………%   </w:t>
      </w:r>
    </w:p>
    <w:p w14:paraId="20C46E00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ogółem brutto: ................................................zł</w:t>
      </w:r>
    </w:p>
    <w:p w14:paraId="2ABCBB2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(słownie:...............................................................................................................................złotych).</w:t>
      </w:r>
    </w:p>
    <w:p w14:paraId="2564E07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044DDC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0F66F8">
        <w:rPr>
          <w:rFonts w:asciiTheme="minorHAnsi" w:hAnsiTheme="minorHAnsi" w:cstheme="minorHAnsi"/>
          <w:sz w:val="22"/>
          <w:szCs w:val="22"/>
        </w:rPr>
        <w:t>. W razie wybrania naszej oferty zobowiązujemy się do:</w:t>
      </w:r>
    </w:p>
    <w:p w14:paraId="022BCAD7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a) </w:t>
      </w:r>
      <w:r w:rsidRPr="000F66F8">
        <w:rPr>
          <w:rFonts w:asciiTheme="minorHAnsi" w:hAnsiTheme="minorHAnsi" w:cstheme="minorHAnsi"/>
          <w:sz w:val="22"/>
          <w:szCs w:val="22"/>
        </w:rPr>
        <w:tab/>
        <w:t>podpisania umowy w miejscu i terminie określonym przez zamawiającego;</w:t>
      </w:r>
    </w:p>
    <w:p w14:paraId="65114C61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0F66F8">
        <w:rPr>
          <w:rFonts w:asciiTheme="minorHAnsi" w:hAnsiTheme="minorHAnsi" w:cstheme="minorHAnsi"/>
          <w:sz w:val="22"/>
          <w:szCs w:val="22"/>
        </w:rPr>
        <w:t>.  Oświadczamy, że:</w:t>
      </w:r>
    </w:p>
    <w:p w14:paraId="63AC20DF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a) </w:t>
      </w:r>
      <w:r w:rsidRPr="000F66F8">
        <w:rPr>
          <w:rFonts w:asciiTheme="minorHAnsi" w:hAnsiTheme="minorHAnsi" w:cstheme="minorHAnsi"/>
          <w:sz w:val="22"/>
          <w:szCs w:val="22"/>
        </w:rPr>
        <w:tab/>
        <w:t>zapoznałem(liśmy)* się z zapytaniem ofertowym i nie wnoszę/simy * do niej zastrzeżeń,</w:t>
      </w:r>
    </w:p>
    <w:p w14:paraId="5D75F09D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b) </w:t>
      </w:r>
      <w:r w:rsidRPr="000F66F8">
        <w:rPr>
          <w:rFonts w:asciiTheme="minorHAnsi" w:hAnsiTheme="minorHAnsi" w:cstheme="minorHAnsi"/>
          <w:sz w:val="22"/>
          <w:szCs w:val="22"/>
        </w:rPr>
        <w:tab/>
        <w:t>zdobyłem(liśmy)* konieczne informacje do przygotowania oferty,</w:t>
      </w:r>
    </w:p>
    <w:p w14:paraId="109C9C91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c) </w:t>
      </w:r>
      <w:r w:rsidRPr="000F66F8">
        <w:rPr>
          <w:rFonts w:asciiTheme="minorHAnsi" w:hAnsiTheme="minorHAnsi" w:cstheme="minorHAnsi"/>
          <w:sz w:val="22"/>
          <w:szCs w:val="22"/>
        </w:rPr>
        <w:tab/>
        <w:t>w cenie oferty zostały uwzględnione wszystkie niezbędne koszty do prawidłowego    wykonania zamówienia,</w:t>
      </w:r>
    </w:p>
    <w:p w14:paraId="632F1EDF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       d) gwarantuję(jemy) w wykonanie całości zamówienia zgodnie z treścią zapytania,</w:t>
      </w:r>
    </w:p>
    <w:p w14:paraId="21C033B2" w14:textId="77777777" w:rsidR="00563AF5" w:rsidRPr="000F66F8" w:rsidRDefault="00563AF5" w:rsidP="00563AF5">
      <w:pPr>
        <w:pStyle w:val="Tekstpodstawowy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e) dysponuje(my)* środkami finansowymi niezbędnymi do realizacji całego zamówienia,</w:t>
      </w:r>
    </w:p>
    <w:p w14:paraId="658BEF9B" w14:textId="77777777" w:rsidR="00563AF5" w:rsidRPr="000F66F8" w:rsidRDefault="00563AF5" w:rsidP="00563AF5">
      <w:pPr>
        <w:pStyle w:val="Tekstpodstawowy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 xml:space="preserve">f) </w:t>
      </w:r>
      <w:r w:rsidRPr="000F66F8">
        <w:rPr>
          <w:rFonts w:asciiTheme="minorHAnsi" w:hAnsiTheme="minorHAnsi" w:cstheme="minorHAnsi"/>
          <w:sz w:val="22"/>
          <w:szCs w:val="22"/>
        </w:rPr>
        <w:tab/>
        <w:t>zapoznałem (liśmy)* się z lokalnymi warunkami realizacji oraz zdobyliśmy wszelkie informacje konieczne do właściwego przygotowania niniejszej oferty,</w:t>
      </w:r>
    </w:p>
    <w:p w14:paraId="4473F323" w14:textId="77777777" w:rsidR="00563AF5" w:rsidRPr="000F66F8" w:rsidRDefault="00563AF5" w:rsidP="00563AF5">
      <w:pPr>
        <w:pStyle w:val="Tekstpodstawowy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0F66F8">
        <w:rPr>
          <w:rFonts w:asciiTheme="minorHAnsi" w:hAnsiTheme="minorHAnsi" w:cstheme="minorHAnsi"/>
          <w:sz w:val="22"/>
          <w:szCs w:val="22"/>
        </w:rPr>
        <w:t>. Składam(y)* niniejszą Ofertę w imieniu własnym / jako wykonawcy wspólnie ubiegający się o udzielenie zamówienia.*</w:t>
      </w:r>
    </w:p>
    <w:p w14:paraId="2F4359C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0F66F8">
        <w:rPr>
          <w:rFonts w:asciiTheme="minorHAnsi" w:hAnsiTheme="minorHAnsi" w:cstheme="minorHAnsi"/>
          <w:sz w:val="22"/>
          <w:szCs w:val="22"/>
        </w:rPr>
        <w:t>. Niżej podaną część/zakres zamówienia, wykonywać będą w moim imieniu podwykonawcy</w:t>
      </w:r>
    </w:p>
    <w:p w14:paraId="45D84637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lastRenderedPageBreak/>
        <w:t>(podać zakres prac, również firmy podwykonawców):</w:t>
      </w:r>
    </w:p>
    <w:p w14:paraId="150A8FCA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513AE9C3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5C26AC37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52A993AB" w14:textId="38AB9B42" w:rsidR="00563AF5" w:rsidRPr="000F66F8" w:rsidRDefault="00FB2178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563AF5" w:rsidRPr="000F66F8">
        <w:rPr>
          <w:rFonts w:asciiTheme="minorHAnsi" w:hAnsiTheme="minorHAnsi" w:cstheme="minorHAnsi"/>
          <w:sz w:val="22"/>
          <w:szCs w:val="22"/>
        </w:rPr>
        <w:t>. Informuję, że wybór niniejszej oferty *będzie/ nie będzie prowadzić do powstania u Zamawiającego obowiązku podatkowego.</w:t>
      </w:r>
    </w:p>
    <w:p w14:paraId="763CD2F9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768E4D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Ważność oferty 30 dni.</w:t>
      </w:r>
    </w:p>
    <w:p w14:paraId="5D3DCC8E" w14:textId="77777777" w:rsidR="00563AF5" w:rsidRPr="000F66F8" w:rsidRDefault="00563AF5" w:rsidP="00563AF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DD4059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FA6B3B" w14:textId="77777777" w:rsidR="00563AF5" w:rsidRPr="000F66F8" w:rsidRDefault="00563AF5" w:rsidP="00563AF5">
      <w:pPr>
        <w:pStyle w:val="Tekstpodstawowy"/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 w:rsidRPr="000F66F8">
        <w:rPr>
          <w:rFonts w:asciiTheme="minorHAnsi" w:hAnsiTheme="minorHAnsi" w:cstheme="minorHAnsi"/>
          <w:sz w:val="22"/>
          <w:szCs w:val="22"/>
        </w:rPr>
        <w:t>……………..…………………..……</w:t>
      </w:r>
    </w:p>
    <w:p w14:paraId="71F06230" w14:textId="77777777" w:rsidR="00563AF5" w:rsidRPr="000F66F8" w:rsidRDefault="00563AF5" w:rsidP="00563AF5">
      <w:pPr>
        <w:pStyle w:val="Tekstpodstawowy"/>
        <w:spacing w:line="276" w:lineRule="auto"/>
        <w:ind w:left="4956" w:firstLine="708"/>
        <w:rPr>
          <w:rFonts w:asciiTheme="minorHAnsi" w:hAnsiTheme="minorHAnsi" w:cstheme="minorHAnsi"/>
          <w:i/>
          <w:sz w:val="22"/>
          <w:szCs w:val="22"/>
        </w:rPr>
      </w:pPr>
      <w:r w:rsidRPr="000F66F8">
        <w:rPr>
          <w:rFonts w:asciiTheme="minorHAnsi" w:hAnsiTheme="minorHAnsi" w:cstheme="minorHAnsi"/>
          <w:i/>
          <w:sz w:val="22"/>
          <w:szCs w:val="22"/>
        </w:rPr>
        <w:t xml:space="preserve">podpis osoby upoważnionej </w:t>
      </w:r>
    </w:p>
    <w:p w14:paraId="2DF3CEA3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4B1F26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F6F023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6747F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40424A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3C0B3E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8814D4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93D18C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DABB1B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48CD15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F0630A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144A42" w14:textId="77777777" w:rsidR="00563AF5" w:rsidRPr="000F66F8" w:rsidRDefault="00563AF5" w:rsidP="00563AF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F716E5D" w14:textId="77777777" w:rsidR="00563AF5" w:rsidRPr="000F66F8" w:rsidRDefault="00563AF5" w:rsidP="00563AF5">
      <w:pPr>
        <w:rPr>
          <w:rFonts w:cstheme="minorHAnsi"/>
        </w:rPr>
      </w:pPr>
    </w:p>
    <w:p w14:paraId="7F07D996" w14:textId="77777777" w:rsidR="00322B1D" w:rsidRDefault="00322B1D"/>
    <w:sectPr w:rsidR="00322B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8E18" w14:textId="77777777" w:rsidR="00C22E9C" w:rsidRDefault="00C22E9C">
      <w:pPr>
        <w:spacing w:after="0" w:line="240" w:lineRule="auto"/>
      </w:pPr>
      <w:r>
        <w:separator/>
      </w:r>
    </w:p>
  </w:endnote>
  <w:endnote w:type="continuationSeparator" w:id="0">
    <w:p w14:paraId="47CE6AFC" w14:textId="77777777" w:rsidR="00C22E9C" w:rsidRDefault="00C2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2F8B" w14:textId="77777777" w:rsidR="00C22E9C" w:rsidRDefault="00C22E9C">
      <w:pPr>
        <w:spacing w:after="0" w:line="240" w:lineRule="auto"/>
      </w:pPr>
      <w:r>
        <w:separator/>
      </w:r>
    </w:p>
  </w:footnote>
  <w:footnote w:type="continuationSeparator" w:id="0">
    <w:p w14:paraId="14868D77" w14:textId="77777777" w:rsidR="00C22E9C" w:rsidRDefault="00C2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BBF4" w14:textId="77777777" w:rsidR="00CC0114" w:rsidRDefault="00CC0114">
    <w:pPr>
      <w:pStyle w:val="Nagwek"/>
    </w:pPr>
  </w:p>
  <w:p w14:paraId="7D6E5521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Gmina Karczew – Urząd Miejski w Karczewie</w:t>
    </w:r>
  </w:p>
  <w:p w14:paraId="0CC4DCDC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ul. Warszawska 28, 05-480 Karczew</w:t>
    </w:r>
  </w:p>
  <w:p w14:paraId="77599FC9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województwo: mazowieckie, powiat: otwocki</w:t>
    </w:r>
  </w:p>
  <w:p w14:paraId="4453E73E" w14:textId="77777777" w:rsidR="00CC0114" w:rsidRPr="00C54B2F" w:rsidRDefault="00563AF5" w:rsidP="0026292D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tel.: (22) 780-65-16, fax. (22) 780-65-36</w:t>
    </w:r>
  </w:p>
  <w:p w14:paraId="61DB0DDD" w14:textId="77777777" w:rsidR="00CC0114" w:rsidRDefault="00CC01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D"/>
    <w:rsid w:val="000B5070"/>
    <w:rsid w:val="00197D5E"/>
    <w:rsid w:val="002442F4"/>
    <w:rsid w:val="002D2D75"/>
    <w:rsid w:val="00322B1D"/>
    <w:rsid w:val="0037509A"/>
    <w:rsid w:val="00442F18"/>
    <w:rsid w:val="00563AF5"/>
    <w:rsid w:val="00570C33"/>
    <w:rsid w:val="005E0396"/>
    <w:rsid w:val="0081755A"/>
    <w:rsid w:val="008500DC"/>
    <w:rsid w:val="008D0DAA"/>
    <w:rsid w:val="00940F04"/>
    <w:rsid w:val="0094393F"/>
    <w:rsid w:val="009E77D1"/>
    <w:rsid w:val="00B236EC"/>
    <w:rsid w:val="00C22E9C"/>
    <w:rsid w:val="00CC0114"/>
    <w:rsid w:val="00CD5062"/>
    <w:rsid w:val="00E87663"/>
    <w:rsid w:val="00ED1528"/>
    <w:rsid w:val="00F26AAB"/>
    <w:rsid w:val="00F379C2"/>
    <w:rsid w:val="00FA2283"/>
    <w:rsid w:val="00FB2178"/>
    <w:rsid w:val="00FC3A5E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0B8"/>
  <w15:chartTrackingRefBased/>
  <w15:docId w15:val="{4D3C8620-531E-4FCB-BCE2-A8E97671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3A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63A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Kiljan</dc:creator>
  <cp:keywords/>
  <dc:description/>
  <cp:lastModifiedBy>Kinga Pleskot</cp:lastModifiedBy>
  <cp:revision>6</cp:revision>
  <dcterms:created xsi:type="dcterms:W3CDTF">2026-02-13T11:21:00Z</dcterms:created>
  <dcterms:modified xsi:type="dcterms:W3CDTF">2026-03-26T08:59:00Z</dcterms:modified>
</cp:coreProperties>
</file>