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4D7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DC066CE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Hlk88475821"/>
      <w:r w:rsidRPr="000F66F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0934F0B7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Data i pieczęć oferenta </w:t>
      </w:r>
    </w:p>
    <w:p w14:paraId="4F0343F8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B53505E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63F06BB" w14:textId="77777777" w:rsidR="00563AF5" w:rsidRPr="000F66F8" w:rsidRDefault="00563AF5" w:rsidP="00563AF5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66F8">
        <w:rPr>
          <w:rFonts w:asciiTheme="minorHAnsi" w:hAnsiTheme="minorHAnsi" w:cstheme="minorHAnsi"/>
          <w:b/>
          <w:sz w:val="22"/>
          <w:szCs w:val="22"/>
        </w:rPr>
        <w:t>OFERTA</w:t>
      </w:r>
    </w:p>
    <w:p w14:paraId="4AF212F1" w14:textId="77777777" w:rsidR="00563AF5" w:rsidRPr="000F66F8" w:rsidRDefault="00563AF5" w:rsidP="00563AF5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66F8">
        <w:rPr>
          <w:rFonts w:asciiTheme="minorHAnsi" w:hAnsiTheme="minorHAnsi" w:cstheme="minorHAnsi"/>
          <w:b/>
          <w:sz w:val="22"/>
          <w:szCs w:val="22"/>
        </w:rPr>
        <w:t>do zapytania ofertowego dotyczącego wykonania zlecenia o wartości poniżej 130000 zł pt.:</w:t>
      </w:r>
    </w:p>
    <w:p w14:paraId="43CD8DAE" w14:textId="77777777" w:rsidR="00563AF5" w:rsidRPr="000F66F8" w:rsidRDefault="00563AF5" w:rsidP="00563AF5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CC40232" w14:textId="5609A43F" w:rsidR="00B236EC" w:rsidRPr="00B236EC" w:rsidRDefault="00563AF5" w:rsidP="00B236EC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66F8">
        <w:rPr>
          <w:rFonts w:asciiTheme="minorHAnsi" w:hAnsiTheme="minorHAnsi" w:cstheme="minorHAnsi"/>
          <w:b/>
          <w:bCs/>
          <w:sz w:val="22"/>
          <w:szCs w:val="22"/>
        </w:rPr>
        <w:t xml:space="preserve">Opracowanie dokumentacji projektowo- kosztorysowej </w:t>
      </w:r>
      <w:r w:rsidR="00570C33" w:rsidRPr="00570C33">
        <w:rPr>
          <w:rFonts w:asciiTheme="minorHAnsi" w:hAnsiTheme="minorHAnsi" w:cstheme="minorHAnsi"/>
          <w:b/>
          <w:bCs/>
          <w:sz w:val="22"/>
          <w:szCs w:val="22"/>
        </w:rPr>
        <w:t>budowy ul. Podchorążych, Redutowej, Ordona i Niemcewicza w Karczewie</w:t>
      </w:r>
      <w:r w:rsidR="00570C33" w:rsidRPr="00FF0CF7">
        <w:rPr>
          <w:rFonts w:asciiTheme="minorHAnsi" w:hAnsiTheme="minorHAnsi" w:cstheme="minorHAnsi"/>
          <w:b/>
          <w:bCs/>
        </w:rPr>
        <w:t xml:space="preserve"> </w:t>
      </w:r>
      <w:r w:rsidR="00B236EC" w:rsidRPr="00B236EC">
        <w:rPr>
          <w:rFonts w:asciiTheme="minorHAnsi" w:hAnsiTheme="minorHAnsi" w:cstheme="minorHAnsi"/>
          <w:sz w:val="22"/>
          <w:szCs w:val="22"/>
        </w:rPr>
        <w:t>w ramach zadania „Projekty przebudowy i budowy dróg na terenie Gminy Karczew”.</w:t>
      </w:r>
    </w:p>
    <w:p w14:paraId="3FC115CA" w14:textId="169505B8" w:rsidR="00563AF5" w:rsidRPr="000F66F8" w:rsidRDefault="00563AF5" w:rsidP="00563AF5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6DCE75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89643CF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F66F8">
        <w:rPr>
          <w:rFonts w:asciiTheme="minorHAnsi" w:hAnsiTheme="minorHAnsi" w:cstheme="minorHAnsi"/>
          <w:sz w:val="22"/>
          <w:szCs w:val="22"/>
        </w:rPr>
        <w:t>Oferujemy wykonanie przedmiotu zamówienia w rzeczowym zakresie określonym w zapytaniu ofertowym za:</w:t>
      </w:r>
    </w:p>
    <w:p w14:paraId="27B425DB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1D0B3D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Cenę ryczałtową :</w:t>
      </w:r>
    </w:p>
    <w:p w14:paraId="06450459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netto: ..............................................................zł stawka VAT………………%   </w:t>
      </w:r>
    </w:p>
    <w:p w14:paraId="20C46E00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ogółem brutto: ................................................zł</w:t>
      </w:r>
    </w:p>
    <w:p w14:paraId="2ABCBB29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(słownie:...............................................................................................................................złotych).</w:t>
      </w:r>
    </w:p>
    <w:p w14:paraId="2564E079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044DDC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0F66F8">
        <w:rPr>
          <w:rFonts w:asciiTheme="minorHAnsi" w:hAnsiTheme="minorHAnsi" w:cstheme="minorHAnsi"/>
          <w:sz w:val="22"/>
          <w:szCs w:val="22"/>
        </w:rPr>
        <w:t>. W razie wybrania naszej oferty zobowiązujemy się do:</w:t>
      </w:r>
    </w:p>
    <w:p w14:paraId="022BCAD7" w14:textId="77777777" w:rsidR="00563AF5" w:rsidRPr="000F66F8" w:rsidRDefault="00563AF5" w:rsidP="00563AF5">
      <w:pPr>
        <w:pStyle w:val="Tekstpodstawowy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a) </w:t>
      </w:r>
      <w:r w:rsidRPr="000F66F8">
        <w:rPr>
          <w:rFonts w:asciiTheme="minorHAnsi" w:hAnsiTheme="minorHAnsi" w:cstheme="minorHAnsi"/>
          <w:sz w:val="22"/>
          <w:szCs w:val="22"/>
        </w:rPr>
        <w:tab/>
        <w:t>podpisania umowy w miejscu i terminie określonym przez zamawiającego;</w:t>
      </w:r>
    </w:p>
    <w:p w14:paraId="65114C61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0F66F8">
        <w:rPr>
          <w:rFonts w:asciiTheme="minorHAnsi" w:hAnsiTheme="minorHAnsi" w:cstheme="minorHAnsi"/>
          <w:sz w:val="22"/>
          <w:szCs w:val="22"/>
        </w:rPr>
        <w:t>.  Oświadczamy, że:</w:t>
      </w:r>
    </w:p>
    <w:p w14:paraId="63AC20DF" w14:textId="77777777" w:rsidR="00563AF5" w:rsidRPr="000F66F8" w:rsidRDefault="00563AF5" w:rsidP="00563AF5">
      <w:pPr>
        <w:pStyle w:val="Tekstpodstawowy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a) </w:t>
      </w:r>
      <w:r w:rsidRPr="000F66F8">
        <w:rPr>
          <w:rFonts w:asciiTheme="minorHAnsi" w:hAnsiTheme="minorHAnsi" w:cstheme="minorHAnsi"/>
          <w:sz w:val="22"/>
          <w:szCs w:val="22"/>
        </w:rPr>
        <w:tab/>
        <w:t>zapoznałem(liśmy)* się z zapytaniem ofertowym i nie wnoszę/simy * do niej zastrzeżeń,</w:t>
      </w:r>
    </w:p>
    <w:p w14:paraId="5D75F09D" w14:textId="77777777" w:rsidR="00563AF5" w:rsidRPr="000F66F8" w:rsidRDefault="00563AF5" w:rsidP="00563AF5">
      <w:pPr>
        <w:pStyle w:val="Tekstpodstawowy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b) </w:t>
      </w:r>
      <w:r w:rsidRPr="000F66F8">
        <w:rPr>
          <w:rFonts w:asciiTheme="minorHAnsi" w:hAnsiTheme="minorHAnsi" w:cstheme="minorHAnsi"/>
          <w:sz w:val="22"/>
          <w:szCs w:val="22"/>
        </w:rPr>
        <w:tab/>
        <w:t>zdobyłem(liśmy)* konieczne informacje do przygotowania oferty,</w:t>
      </w:r>
    </w:p>
    <w:p w14:paraId="109C9C91" w14:textId="77777777" w:rsidR="00563AF5" w:rsidRPr="000F66F8" w:rsidRDefault="00563AF5" w:rsidP="00563AF5">
      <w:pPr>
        <w:pStyle w:val="Tekstpodstawowy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c) </w:t>
      </w:r>
      <w:r w:rsidRPr="000F66F8">
        <w:rPr>
          <w:rFonts w:asciiTheme="minorHAnsi" w:hAnsiTheme="minorHAnsi" w:cstheme="minorHAnsi"/>
          <w:sz w:val="22"/>
          <w:szCs w:val="22"/>
        </w:rPr>
        <w:tab/>
        <w:t>w cenie oferty zostały uwzględnione wszystkie niezbędne koszty do prawidłowego    wykonania zamówienia,</w:t>
      </w:r>
    </w:p>
    <w:p w14:paraId="632F1EDF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       d) gwarantuję(jemy) w wykonanie całości zamówienia zgodnie z treścią zapytania,</w:t>
      </w:r>
    </w:p>
    <w:p w14:paraId="21C033B2" w14:textId="77777777" w:rsidR="00563AF5" w:rsidRPr="000F66F8" w:rsidRDefault="00563AF5" w:rsidP="00563AF5">
      <w:pPr>
        <w:pStyle w:val="Tekstpodstawowy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e) dysponuje(my)* środkami finansowymi niezbędnymi do realizacji całego zamówienia,</w:t>
      </w:r>
    </w:p>
    <w:p w14:paraId="658BEF9B" w14:textId="77777777" w:rsidR="00563AF5" w:rsidRPr="000F66F8" w:rsidRDefault="00563AF5" w:rsidP="00563AF5">
      <w:pPr>
        <w:pStyle w:val="Tekstpodstawowy"/>
        <w:spacing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f) </w:t>
      </w:r>
      <w:r w:rsidRPr="000F66F8">
        <w:rPr>
          <w:rFonts w:asciiTheme="minorHAnsi" w:hAnsiTheme="minorHAnsi" w:cstheme="minorHAnsi"/>
          <w:sz w:val="22"/>
          <w:szCs w:val="22"/>
        </w:rPr>
        <w:tab/>
        <w:t>zapoznałem (liśmy)* się z lokalnymi warunkami realizacji oraz zdobyliśmy wszelkie informacje konieczne do właściwego przygotowania niniejszej oferty,</w:t>
      </w:r>
    </w:p>
    <w:p w14:paraId="4473F323" w14:textId="77777777" w:rsidR="00563AF5" w:rsidRPr="000F66F8" w:rsidRDefault="00563AF5" w:rsidP="00563AF5">
      <w:pPr>
        <w:pStyle w:val="Tekstpodstawowy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0F66F8">
        <w:rPr>
          <w:rFonts w:asciiTheme="minorHAnsi" w:hAnsiTheme="minorHAnsi" w:cstheme="minorHAnsi"/>
          <w:sz w:val="22"/>
          <w:szCs w:val="22"/>
        </w:rPr>
        <w:t>. Składam(y)* niniejszą Ofertę w imieniu własnym / jako wykonawcy wspólnie ubiegający się o udzielenie zamówienia.*</w:t>
      </w:r>
    </w:p>
    <w:p w14:paraId="2F4359C9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0F66F8">
        <w:rPr>
          <w:rFonts w:asciiTheme="minorHAnsi" w:hAnsiTheme="minorHAnsi" w:cstheme="minorHAnsi"/>
          <w:sz w:val="22"/>
          <w:szCs w:val="22"/>
        </w:rPr>
        <w:t>. Niżej podaną część/zakres zamówienia, wykonywać będą w moim imieniu podwykonawcy</w:t>
      </w:r>
    </w:p>
    <w:p w14:paraId="45D84637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(podać zakres prac, również firmy podwykonawców):</w:t>
      </w:r>
    </w:p>
    <w:p w14:paraId="150A8FCA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513AE9C3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</w:t>
      </w:r>
    </w:p>
    <w:p w14:paraId="5C26AC37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52A993AB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6. Informuję, że wybór niniejszej oferty *będzie/ nie będzie prowadzić do powstania u Zamawiającego obowiązku podatkowego.</w:t>
      </w:r>
    </w:p>
    <w:p w14:paraId="4E92F138" w14:textId="20F1A67C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7. Załącznikiem do niniejszej oferty jest</w:t>
      </w:r>
      <w:r w:rsidR="00B236EC">
        <w:rPr>
          <w:rFonts w:asciiTheme="minorHAnsi" w:hAnsiTheme="minorHAnsi" w:cstheme="minorHAnsi"/>
          <w:sz w:val="22"/>
          <w:szCs w:val="22"/>
        </w:rPr>
        <w:t xml:space="preserve"> potwierdzenie spełnienia warunków udziału w postępowaniu (referencje)</w:t>
      </w:r>
      <w:r w:rsidRPr="000F66F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3CD2F9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768E4D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Ważność oferty 30 dni.</w:t>
      </w:r>
    </w:p>
    <w:p w14:paraId="5D3DCC8E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DD4059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0FA6B3B" w14:textId="77777777" w:rsidR="00563AF5" w:rsidRPr="000F66F8" w:rsidRDefault="00563AF5" w:rsidP="00563AF5">
      <w:pPr>
        <w:pStyle w:val="Tekstpodstawowy"/>
        <w:spacing w:line="276" w:lineRule="auto"/>
        <w:ind w:left="4956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……………..…………………..……</w:t>
      </w:r>
    </w:p>
    <w:p w14:paraId="71F06230" w14:textId="77777777" w:rsidR="00563AF5" w:rsidRPr="000F66F8" w:rsidRDefault="00563AF5" w:rsidP="00563AF5">
      <w:pPr>
        <w:pStyle w:val="Tekstpodstawowy"/>
        <w:spacing w:line="276" w:lineRule="auto"/>
        <w:ind w:left="4956" w:firstLine="708"/>
        <w:rPr>
          <w:rFonts w:asciiTheme="minorHAnsi" w:hAnsiTheme="minorHAnsi" w:cstheme="minorHAnsi"/>
          <w:i/>
          <w:sz w:val="22"/>
          <w:szCs w:val="22"/>
        </w:rPr>
      </w:pPr>
      <w:r w:rsidRPr="000F66F8">
        <w:rPr>
          <w:rFonts w:asciiTheme="minorHAnsi" w:hAnsiTheme="minorHAnsi" w:cstheme="minorHAnsi"/>
          <w:i/>
          <w:sz w:val="22"/>
          <w:szCs w:val="22"/>
        </w:rPr>
        <w:t xml:space="preserve">podpis osoby upoważnionej </w:t>
      </w:r>
    </w:p>
    <w:p w14:paraId="2DF3CEA3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4B1F26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F6F023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6747F5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40424A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23C0B3E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8814D4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393D18C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DABB1B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48CD15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F0630A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144A42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2F716E5D" w14:textId="77777777" w:rsidR="00563AF5" w:rsidRPr="000F66F8" w:rsidRDefault="00563AF5" w:rsidP="00563AF5">
      <w:pPr>
        <w:rPr>
          <w:rFonts w:cstheme="minorHAnsi"/>
        </w:rPr>
      </w:pPr>
    </w:p>
    <w:p w14:paraId="7F07D996" w14:textId="77777777" w:rsidR="00322B1D" w:rsidRDefault="00322B1D"/>
    <w:sectPr w:rsidR="00322B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56B5" w14:textId="77777777" w:rsidR="0081755A" w:rsidRDefault="0081755A">
      <w:pPr>
        <w:spacing w:after="0" w:line="240" w:lineRule="auto"/>
      </w:pPr>
      <w:r>
        <w:separator/>
      </w:r>
    </w:p>
  </w:endnote>
  <w:endnote w:type="continuationSeparator" w:id="0">
    <w:p w14:paraId="60555173" w14:textId="77777777" w:rsidR="0081755A" w:rsidRDefault="0081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C7BC" w14:textId="77777777" w:rsidR="0081755A" w:rsidRDefault="0081755A">
      <w:pPr>
        <w:spacing w:after="0" w:line="240" w:lineRule="auto"/>
      </w:pPr>
      <w:r>
        <w:separator/>
      </w:r>
    </w:p>
  </w:footnote>
  <w:footnote w:type="continuationSeparator" w:id="0">
    <w:p w14:paraId="0A4D606C" w14:textId="77777777" w:rsidR="0081755A" w:rsidRDefault="0081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BBF4" w14:textId="77777777" w:rsidR="00CC0114" w:rsidRDefault="00CC0114">
    <w:pPr>
      <w:pStyle w:val="Nagwek"/>
    </w:pPr>
  </w:p>
  <w:p w14:paraId="7D6E5521" w14:textId="77777777" w:rsidR="00CC0114" w:rsidRPr="00C54B2F" w:rsidRDefault="00563AF5" w:rsidP="0026292D">
    <w:pPr>
      <w:pStyle w:val="Nagwek"/>
      <w:pBdr>
        <w:bottom w:val="single" w:sz="4" w:space="1" w:color="auto"/>
      </w:pBdr>
      <w:jc w:val="center"/>
      <w:rPr>
        <w:sz w:val="18"/>
        <w:szCs w:val="18"/>
      </w:rPr>
    </w:pPr>
    <w:r w:rsidRPr="00C54B2F">
      <w:rPr>
        <w:sz w:val="18"/>
        <w:szCs w:val="18"/>
      </w:rPr>
      <w:t>Gmina Karczew – Urząd Miejski w Karczewie</w:t>
    </w:r>
  </w:p>
  <w:p w14:paraId="0CC4DCDC" w14:textId="77777777" w:rsidR="00CC0114" w:rsidRPr="00C54B2F" w:rsidRDefault="00563AF5" w:rsidP="0026292D">
    <w:pPr>
      <w:pStyle w:val="Nagwek"/>
      <w:pBdr>
        <w:bottom w:val="single" w:sz="4" w:space="1" w:color="auto"/>
      </w:pBdr>
      <w:jc w:val="center"/>
      <w:rPr>
        <w:sz w:val="18"/>
        <w:szCs w:val="18"/>
      </w:rPr>
    </w:pPr>
    <w:r w:rsidRPr="00C54B2F">
      <w:rPr>
        <w:sz w:val="18"/>
        <w:szCs w:val="18"/>
      </w:rPr>
      <w:t>ul. Warszawska 28, 05-480 Karczew</w:t>
    </w:r>
  </w:p>
  <w:p w14:paraId="77599FC9" w14:textId="77777777" w:rsidR="00CC0114" w:rsidRPr="00C54B2F" w:rsidRDefault="00563AF5" w:rsidP="0026292D">
    <w:pPr>
      <w:pStyle w:val="Nagwek"/>
      <w:pBdr>
        <w:bottom w:val="single" w:sz="4" w:space="1" w:color="auto"/>
      </w:pBdr>
      <w:jc w:val="center"/>
      <w:rPr>
        <w:sz w:val="18"/>
        <w:szCs w:val="18"/>
      </w:rPr>
    </w:pPr>
    <w:r w:rsidRPr="00C54B2F">
      <w:rPr>
        <w:sz w:val="18"/>
        <w:szCs w:val="18"/>
      </w:rPr>
      <w:t>województwo: mazowieckie, powiat: otwocki</w:t>
    </w:r>
  </w:p>
  <w:p w14:paraId="4453E73E" w14:textId="77777777" w:rsidR="00CC0114" w:rsidRPr="00C54B2F" w:rsidRDefault="00563AF5" w:rsidP="0026292D">
    <w:pPr>
      <w:pStyle w:val="Nagwek"/>
      <w:pBdr>
        <w:bottom w:val="single" w:sz="4" w:space="1" w:color="auto"/>
      </w:pBdr>
      <w:jc w:val="center"/>
      <w:rPr>
        <w:sz w:val="18"/>
        <w:szCs w:val="18"/>
      </w:rPr>
    </w:pPr>
    <w:r w:rsidRPr="00C54B2F">
      <w:rPr>
        <w:sz w:val="18"/>
        <w:szCs w:val="18"/>
      </w:rPr>
      <w:t>tel.: (22) 780-65-16, fax. (22) 780-65-36</w:t>
    </w:r>
  </w:p>
  <w:p w14:paraId="61DB0DDD" w14:textId="77777777" w:rsidR="00CC0114" w:rsidRDefault="00CC01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1D"/>
    <w:rsid w:val="00322B1D"/>
    <w:rsid w:val="00563AF5"/>
    <w:rsid w:val="00570C33"/>
    <w:rsid w:val="0081755A"/>
    <w:rsid w:val="00940F04"/>
    <w:rsid w:val="00B236EC"/>
    <w:rsid w:val="00CC0114"/>
    <w:rsid w:val="00F379C2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30B8"/>
  <w15:chartTrackingRefBased/>
  <w15:docId w15:val="{4D3C8620-531E-4FCB-BCE2-A8E97671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A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63A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63A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6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Kiljan</dc:creator>
  <cp:keywords/>
  <dc:description/>
  <cp:lastModifiedBy>Katarzyna Kiljan</cp:lastModifiedBy>
  <cp:revision>4</cp:revision>
  <dcterms:created xsi:type="dcterms:W3CDTF">2021-11-22T12:15:00Z</dcterms:created>
  <dcterms:modified xsi:type="dcterms:W3CDTF">2025-08-22T07:48:00Z</dcterms:modified>
</cp:coreProperties>
</file>