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D7F" w14:textId="77777777"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14:paraId="6F7EA25A" w14:textId="29B3D4C1"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Załącznik nr </w:t>
      </w:r>
      <w:r w:rsidR="00173B03">
        <w:rPr>
          <w:sz w:val="18"/>
          <w:szCs w:val="18"/>
        </w:rPr>
        <w:t>8</w:t>
      </w:r>
      <w:r w:rsidRPr="00635F2A">
        <w:rPr>
          <w:sz w:val="18"/>
          <w:szCs w:val="18"/>
        </w:rPr>
        <w:t xml:space="preserve"> do SWZ,  Nr: ZP.271.</w:t>
      </w:r>
      <w:r w:rsidR="006F5BE3">
        <w:rPr>
          <w:sz w:val="18"/>
          <w:szCs w:val="18"/>
        </w:rPr>
        <w:t>8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</w:t>
      </w:r>
      <w:r w:rsidR="00173B03">
        <w:rPr>
          <w:sz w:val="18"/>
          <w:szCs w:val="18"/>
        </w:rPr>
        <w:t>1.KK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3787F564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4B2C7B">
        <w:rPr>
          <w:b/>
          <w:bCs/>
          <w:iCs/>
          <w:sz w:val="23"/>
          <w:szCs w:val="23"/>
          <w:lang w:eastAsia="pl-PL"/>
        </w:rPr>
        <w:t xml:space="preserve">8.3.1 </w:t>
      </w:r>
      <w:r w:rsidR="00ED0896">
        <w:rPr>
          <w:b/>
          <w:bCs/>
          <w:iCs/>
          <w:sz w:val="23"/>
          <w:szCs w:val="23"/>
          <w:lang w:eastAsia="pl-PL"/>
        </w:rPr>
        <w:t>SWZ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56663472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jest: </w:t>
      </w:r>
      <w:r w:rsidR="00A76421" w:rsidRPr="00A76421">
        <w:rPr>
          <w:b/>
          <w:bCs/>
          <w:lang w:eastAsia="pl-PL"/>
        </w:rPr>
        <w:t xml:space="preserve">Sprzedaż i dostawa do siedziby Zamawiającego biletów miesięcznych dla uprawnionych do przewozu wraz z opieką uczniów uczęszczających do szkół prowadzonych przez Gminę Karczew, w ramach regularnego przewozu </w:t>
      </w:r>
      <w:r w:rsidR="009F4515" w:rsidRPr="009F4515">
        <w:rPr>
          <w:b/>
          <w:sz w:val="23"/>
          <w:szCs w:val="23"/>
        </w:rPr>
        <w:t>w roku szkolnym 202</w:t>
      </w:r>
      <w:r w:rsidR="00173B03">
        <w:rPr>
          <w:b/>
          <w:sz w:val="23"/>
          <w:szCs w:val="23"/>
        </w:rPr>
        <w:t>1</w:t>
      </w:r>
      <w:r w:rsidR="009F4515" w:rsidRPr="009F4515">
        <w:rPr>
          <w:b/>
          <w:sz w:val="23"/>
          <w:szCs w:val="23"/>
        </w:rPr>
        <w:t>/202</w:t>
      </w:r>
      <w:r w:rsidR="00173B03">
        <w:rPr>
          <w:b/>
          <w:sz w:val="23"/>
          <w:szCs w:val="23"/>
        </w:rPr>
        <w:t>2</w:t>
      </w:r>
      <w:r w:rsidR="009F4515" w:rsidRPr="009F4515">
        <w:rPr>
          <w:b/>
          <w:sz w:val="23"/>
          <w:szCs w:val="23"/>
        </w:rPr>
        <w:t>. Znak postępowania: ZP.271.</w:t>
      </w:r>
      <w:r w:rsidR="006F5BE3">
        <w:rPr>
          <w:b/>
          <w:sz w:val="23"/>
          <w:szCs w:val="23"/>
        </w:rPr>
        <w:t>8</w:t>
      </w:r>
      <w:r w:rsidR="009F4515" w:rsidRPr="009F4515">
        <w:rPr>
          <w:b/>
          <w:sz w:val="23"/>
          <w:szCs w:val="23"/>
        </w:rPr>
        <w:t>.202</w:t>
      </w:r>
      <w:r w:rsidR="00173B03">
        <w:rPr>
          <w:b/>
          <w:sz w:val="23"/>
          <w:szCs w:val="23"/>
        </w:rPr>
        <w:t>1.KK</w:t>
      </w:r>
      <w:r w:rsidR="001B1E77" w:rsidRPr="009F4515">
        <w:rPr>
          <w:sz w:val="23"/>
          <w:szCs w:val="23"/>
        </w:rPr>
        <w:t>,</w:t>
      </w:r>
      <w:r w:rsidR="006829A8" w:rsidRPr="009F4515">
        <w:rPr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</w:t>
      </w:r>
      <w:r w:rsidR="00173B03">
        <w:rPr>
          <w:bCs/>
          <w:iCs/>
          <w:sz w:val="23"/>
          <w:szCs w:val="23"/>
          <w:lang w:eastAsia="pl-PL"/>
        </w:rPr>
        <w:t>8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3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1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427D8504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 xml:space="preserve">punkcie </w:t>
            </w:r>
            <w:r w:rsidR="00EB3459">
              <w:rPr>
                <w:b/>
                <w:bCs/>
                <w:iCs/>
                <w:lang w:eastAsia="pl-PL"/>
              </w:rPr>
              <w:t>8.3.1 S</w:t>
            </w:r>
            <w:r w:rsidRPr="00A65632">
              <w:rPr>
                <w:b/>
                <w:bCs/>
                <w:iCs/>
                <w:lang w:eastAsia="pl-PL"/>
              </w:rPr>
              <w:t>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82AB15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EB345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7752E463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punkcie 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8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.3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.1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 SWZ);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2C853759" w:rsidR="0028760D" w:rsidRPr="00BC6C00" w:rsidRDefault="0028760D" w:rsidP="0028760D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BC6C00">
        <w:rPr>
          <w:b/>
          <w:bCs/>
          <w:sz w:val="23"/>
          <w:szCs w:val="23"/>
        </w:rPr>
        <w:t xml:space="preserve">Załącznikiem Nr </w:t>
      </w:r>
      <w:r w:rsidR="00EB3459">
        <w:rPr>
          <w:b/>
          <w:bCs/>
          <w:sz w:val="23"/>
          <w:szCs w:val="23"/>
        </w:rPr>
        <w:t>9</w:t>
      </w:r>
      <w:r w:rsidRPr="00BC6C00">
        <w:rPr>
          <w:b/>
          <w:bCs/>
          <w:sz w:val="23"/>
          <w:szCs w:val="23"/>
        </w:rPr>
        <w:t xml:space="preserve"> do SWZ</w:t>
      </w:r>
      <w:r w:rsidRPr="00BC6C00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638E7585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</w:t>
      </w:r>
      <w:r w:rsidR="00BF44EF">
        <w:rPr>
          <w:sz w:val="22"/>
          <w:szCs w:val="22"/>
        </w:rPr>
        <w:t>1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1FDB4CA" w14:textId="415AEF75" w:rsidR="002D6F9A" w:rsidRDefault="00643223" w:rsidP="002D6F9A">
      <w:pPr>
        <w:ind w:left="4956" w:firstLine="708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kwalifikowany podpis elektroniczny, zaufany bądź osobisty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19B6" w14:textId="77777777" w:rsidR="00CE20CA" w:rsidRDefault="00CE20CA" w:rsidP="00450B1F">
      <w:r>
        <w:separator/>
      </w:r>
    </w:p>
  </w:endnote>
  <w:endnote w:type="continuationSeparator" w:id="0">
    <w:p w14:paraId="7EA18572" w14:textId="77777777" w:rsidR="00CE20CA" w:rsidRDefault="00CE20CA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4D76CA26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6F5B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44EF">
              <w:rPr>
                <w:rFonts w:ascii="Times New Roman" w:hAnsi="Times New Roman" w:cs="Times New Roman"/>
                <w:sz w:val="18"/>
                <w:szCs w:val="18"/>
              </w:rPr>
              <w:t>1.KK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86A" w14:textId="77777777" w:rsidR="00CE20CA" w:rsidRDefault="00CE20CA" w:rsidP="00450B1F">
      <w:r>
        <w:separator/>
      </w:r>
    </w:p>
  </w:footnote>
  <w:footnote w:type="continuationSeparator" w:id="0">
    <w:p w14:paraId="6EB3F90B" w14:textId="77777777" w:rsidR="00CE20CA" w:rsidRDefault="00CE20CA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3709C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73B03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61DCC"/>
    <w:rsid w:val="0028760D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B2C7B"/>
    <w:rsid w:val="004D36F7"/>
    <w:rsid w:val="00510B79"/>
    <w:rsid w:val="005140F9"/>
    <w:rsid w:val="00560C40"/>
    <w:rsid w:val="00564D39"/>
    <w:rsid w:val="00575679"/>
    <w:rsid w:val="00585CE6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43223"/>
    <w:rsid w:val="00676B9F"/>
    <w:rsid w:val="00680AE4"/>
    <w:rsid w:val="006829A8"/>
    <w:rsid w:val="00695C47"/>
    <w:rsid w:val="006D4009"/>
    <w:rsid w:val="006F5BE3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76421"/>
    <w:rsid w:val="00A83AB8"/>
    <w:rsid w:val="00A92ED3"/>
    <w:rsid w:val="00A9673E"/>
    <w:rsid w:val="00AA4895"/>
    <w:rsid w:val="00AB1799"/>
    <w:rsid w:val="00B45C19"/>
    <w:rsid w:val="00B4703F"/>
    <w:rsid w:val="00B564B1"/>
    <w:rsid w:val="00B75B14"/>
    <w:rsid w:val="00B77D97"/>
    <w:rsid w:val="00B90EE3"/>
    <w:rsid w:val="00B95DC7"/>
    <w:rsid w:val="00BC6C00"/>
    <w:rsid w:val="00BE3F32"/>
    <w:rsid w:val="00BF44EF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CE20CA"/>
    <w:rsid w:val="00CE44D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459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72972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Katarzyna Kiljan</cp:lastModifiedBy>
  <cp:revision>106</cp:revision>
  <cp:lastPrinted>2018-12-19T12:15:00Z</cp:lastPrinted>
  <dcterms:created xsi:type="dcterms:W3CDTF">2015-05-11T10:14:00Z</dcterms:created>
  <dcterms:modified xsi:type="dcterms:W3CDTF">2021-07-12T14:34:00Z</dcterms:modified>
</cp:coreProperties>
</file>