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C" w:rsidRDefault="002C610C" w:rsidP="002C610C">
      <w:pPr>
        <w:jc w:val="both"/>
        <w:rPr>
          <w:rFonts w:ascii="Arial" w:hAnsi="Arial"/>
        </w:rPr>
      </w:pPr>
    </w:p>
    <w:p w:rsidR="002C610C" w:rsidRDefault="002C610C" w:rsidP="002C610C">
      <w:pPr>
        <w:pStyle w:val="Nagwek1"/>
        <w:ind w:firstLine="0"/>
        <w:rPr>
          <w:caps/>
        </w:rPr>
      </w:pPr>
      <w:r>
        <w:t xml:space="preserve">PRZEDMIAR </w:t>
      </w:r>
      <w:r>
        <w:rPr>
          <w:caps/>
        </w:rPr>
        <w:t>ROBÓT</w:t>
      </w:r>
    </w:p>
    <w:p w:rsidR="002C610C" w:rsidRDefault="002C610C" w:rsidP="002C610C"/>
    <w:p w:rsidR="002C610C" w:rsidRPr="001838CF" w:rsidRDefault="002C610C" w:rsidP="002C61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553"/>
      </w:tblGrid>
      <w:tr w:rsidR="002C610C" w:rsidRPr="0032735A" w:rsidTr="002C610C">
        <w:trPr>
          <w:trHeight w:val="3675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C610C" w:rsidRPr="0032735A" w:rsidRDefault="002C610C" w:rsidP="00492A19">
            <w:pPr>
              <w:rPr>
                <w:rFonts w:ascii="Bookman Old Style" w:hAnsi="Bookman Old Style" w:cs="Tahoma"/>
                <w:b/>
                <w:i/>
                <w:sz w:val="22"/>
                <w:szCs w:val="22"/>
              </w:rPr>
            </w:pPr>
            <w:r w:rsidRPr="0032735A">
              <w:rPr>
                <w:rFonts w:ascii="Bookman Old Style" w:hAnsi="Bookman Old Style" w:cs="Tahoma"/>
                <w:b/>
                <w:i/>
                <w:sz w:val="22"/>
                <w:szCs w:val="22"/>
              </w:rPr>
              <w:t>Nazwa obiektu lub robót budowlanych z uwzględnieniem nazw i kodów Wspólnego Słownika Zamówień i podaniem lokalizacji: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2C610C" w:rsidRPr="0032735A" w:rsidRDefault="002C610C" w:rsidP="00492A1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C610C" w:rsidRDefault="002C610C" w:rsidP="00492A1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027A4">
              <w:rPr>
                <w:rFonts w:ascii="Bookman Old Style" w:hAnsi="Bookman Old Style"/>
                <w:sz w:val="28"/>
                <w:szCs w:val="28"/>
              </w:rPr>
              <w:t>Przebudowa drogi gminnej ulicy Ochotników w Karczewie, Gmina Karczew</w:t>
            </w:r>
          </w:p>
          <w:p w:rsidR="002C610C" w:rsidRDefault="002C610C" w:rsidP="00492A1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odcinek ul. Gołębia – ul. Kościuszki</w:t>
            </w:r>
          </w:p>
          <w:p w:rsidR="002C610C" w:rsidRDefault="002C610C" w:rsidP="00492A1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C610C" w:rsidRPr="003A1587" w:rsidRDefault="002C610C" w:rsidP="00492A19">
            <w:pPr>
              <w:rPr>
                <w:rFonts w:ascii="Bookman Old Style" w:hAnsi="Bookman Old Style"/>
              </w:rPr>
            </w:pPr>
            <w:r w:rsidRPr="003A1587">
              <w:rPr>
                <w:rFonts w:ascii="Bookman Old Style" w:hAnsi="Bookman Old Style"/>
                <w:sz w:val="22"/>
                <w:szCs w:val="22"/>
              </w:rPr>
              <w:t>CPV 4510000-8- Przygotowanie terenu pod budowę</w:t>
            </w:r>
          </w:p>
          <w:p w:rsidR="002C610C" w:rsidRPr="00B02E3C" w:rsidRDefault="002C610C" w:rsidP="00D452DD">
            <w:pPr>
              <w:rPr>
                <w:rFonts w:ascii="Bookman Old Style" w:hAnsi="Bookman Old Style"/>
                <w:sz w:val="22"/>
                <w:szCs w:val="22"/>
              </w:rPr>
            </w:pPr>
            <w:r w:rsidRPr="003A1587">
              <w:rPr>
                <w:rFonts w:ascii="Bookman Old Style" w:hAnsi="Bookman Old Style"/>
                <w:sz w:val="22"/>
                <w:szCs w:val="22"/>
              </w:rPr>
              <w:t>CPV 45233</w:t>
            </w:r>
            <w:bookmarkStart w:id="0" w:name="_GoBack"/>
            <w:bookmarkEnd w:id="0"/>
            <w:r w:rsidRPr="003A1587">
              <w:rPr>
                <w:rFonts w:ascii="Bookman Old Style" w:hAnsi="Bookman Old Style"/>
                <w:sz w:val="22"/>
                <w:szCs w:val="22"/>
              </w:rPr>
              <w:t>00-9- Roboty w zakresie konstruowania, fundamentowania oraz wykonywania nawierzchni, autostrad, dróg</w:t>
            </w:r>
            <w:r w:rsidRPr="00F20A4F">
              <w:rPr>
                <w:rFonts w:ascii="Arial" w:hAnsi="Arial"/>
                <w:sz w:val="32"/>
                <w:szCs w:val="32"/>
              </w:rPr>
              <w:t xml:space="preserve"> </w:t>
            </w:r>
            <w:r w:rsidRPr="00B02E3C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2C610C" w:rsidRPr="0032735A" w:rsidTr="002C610C">
        <w:trPr>
          <w:trHeight w:val="1855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C610C" w:rsidRPr="0032735A" w:rsidRDefault="002C610C" w:rsidP="00492A19">
            <w:pPr>
              <w:jc w:val="center"/>
              <w:rPr>
                <w:rFonts w:ascii="Bookman Old Style" w:hAnsi="Bookman Old Style" w:cs="Tahoma"/>
                <w:b/>
                <w:i/>
                <w:sz w:val="22"/>
                <w:szCs w:val="22"/>
              </w:rPr>
            </w:pPr>
            <w:r w:rsidRPr="0032735A">
              <w:rPr>
                <w:rFonts w:ascii="Bookman Old Style" w:hAnsi="Bookman Old Style" w:cs="Tahoma"/>
                <w:b/>
                <w:i/>
                <w:sz w:val="22"/>
                <w:szCs w:val="22"/>
              </w:rPr>
              <w:t>Nazwa i adres Zamawiającego: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2C610C" w:rsidRPr="00592176" w:rsidRDefault="002C610C" w:rsidP="00492A19">
            <w:pPr>
              <w:pStyle w:val="Nagwek"/>
              <w:jc w:val="center"/>
              <w:rPr>
                <w:rFonts w:ascii="Bookman Old Style" w:hAnsi="Bookman Old Style"/>
              </w:rPr>
            </w:pPr>
            <w:r w:rsidRPr="00592176">
              <w:rPr>
                <w:rFonts w:ascii="Bookman Old Style" w:hAnsi="Bookman Old Style"/>
              </w:rPr>
              <w:t>Gmina Karczew</w:t>
            </w:r>
          </w:p>
          <w:p w:rsidR="002C610C" w:rsidRPr="00592176" w:rsidRDefault="002C610C" w:rsidP="00492A19">
            <w:pPr>
              <w:pStyle w:val="Nagwek"/>
              <w:jc w:val="center"/>
              <w:rPr>
                <w:rFonts w:ascii="Bookman Old Style" w:hAnsi="Bookman Old Style"/>
              </w:rPr>
            </w:pPr>
            <w:r w:rsidRPr="00592176">
              <w:rPr>
                <w:rFonts w:ascii="Bookman Old Style" w:hAnsi="Bookman Old Style"/>
              </w:rPr>
              <w:t>ul. Warszawska 28</w:t>
            </w:r>
          </w:p>
          <w:p w:rsidR="002C610C" w:rsidRPr="00A3791A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</w:rPr>
            </w:pPr>
            <w:r w:rsidRPr="00592176">
              <w:rPr>
                <w:rFonts w:ascii="Bookman Old Style" w:hAnsi="Bookman Old Style"/>
              </w:rPr>
              <w:t>05-480 Karczew</w:t>
            </w:r>
          </w:p>
        </w:tc>
      </w:tr>
      <w:tr w:rsidR="002C610C" w:rsidRPr="0032735A" w:rsidTr="002C610C">
        <w:trPr>
          <w:trHeight w:val="1400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C610C" w:rsidRPr="0032735A" w:rsidRDefault="002C610C" w:rsidP="002C610C">
            <w:pPr>
              <w:jc w:val="center"/>
              <w:rPr>
                <w:rFonts w:ascii="Bookman Old Style" w:hAnsi="Bookman Old Style" w:cs="Tahoma"/>
                <w:b/>
                <w:i/>
                <w:sz w:val="22"/>
                <w:szCs w:val="22"/>
              </w:rPr>
            </w:pPr>
            <w:r w:rsidRPr="0032735A">
              <w:rPr>
                <w:rFonts w:ascii="Bookman Old Style" w:hAnsi="Bookman Old Style" w:cs="Tahoma"/>
                <w:b/>
                <w:i/>
                <w:sz w:val="22"/>
                <w:szCs w:val="22"/>
              </w:rPr>
              <w:t xml:space="preserve">Nazwa i adres jednostki opracowującej </w:t>
            </w:r>
            <w:r>
              <w:rPr>
                <w:rFonts w:ascii="Bookman Old Style" w:hAnsi="Bookman Old Style" w:cs="Tahoma"/>
                <w:b/>
                <w:i/>
                <w:sz w:val="22"/>
                <w:szCs w:val="22"/>
              </w:rPr>
              <w:t>przedmiar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2C610C" w:rsidRPr="00592176" w:rsidRDefault="002C610C" w:rsidP="00492A19">
            <w:pPr>
              <w:pStyle w:val="Nagwek"/>
              <w:jc w:val="center"/>
              <w:rPr>
                <w:rFonts w:ascii="Bookman Old Style" w:hAnsi="Bookman Old Style"/>
              </w:rPr>
            </w:pPr>
            <w:r w:rsidRPr="00592176">
              <w:rPr>
                <w:rFonts w:ascii="Bookman Old Style" w:hAnsi="Bookman Old Style"/>
              </w:rPr>
              <w:t>B J - PROJEKT</w:t>
            </w:r>
          </w:p>
          <w:p w:rsidR="002C610C" w:rsidRPr="00592176" w:rsidRDefault="002C610C" w:rsidP="00492A19">
            <w:pPr>
              <w:pStyle w:val="Nagwek"/>
              <w:jc w:val="center"/>
              <w:rPr>
                <w:rFonts w:ascii="Bookman Old Style" w:hAnsi="Bookman Old Style"/>
              </w:rPr>
            </w:pPr>
            <w:r w:rsidRPr="00592176">
              <w:rPr>
                <w:rFonts w:ascii="Bookman Old Style" w:hAnsi="Bookman Old Style"/>
              </w:rPr>
              <w:t xml:space="preserve"> Biuro Projektów Komunikacyjnych</w:t>
            </w:r>
          </w:p>
          <w:p w:rsidR="002C610C" w:rsidRPr="0032735A" w:rsidRDefault="002C610C" w:rsidP="00492A19">
            <w:pPr>
              <w:jc w:val="both"/>
              <w:rPr>
                <w:rFonts w:ascii="Arial" w:hAnsi="Arial"/>
                <w:sz w:val="32"/>
                <w:szCs w:val="32"/>
              </w:rPr>
            </w:pPr>
            <w:r w:rsidRPr="00592176">
              <w:rPr>
                <w:rFonts w:ascii="Bookman Old Style" w:hAnsi="Bookman Old Style"/>
              </w:rPr>
              <w:t xml:space="preserve">              03-580 Warszawa ul. Zamiejska 1/14</w:t>
            </w:r>
          </w:p>
        </w:tc>
      </w:tr>
      <w:tr w:rsidR="002C610C" w:rsidRPr="0032735A" w:rsidTr="002C610C">
        <w:trPr>
          <w:trHeight w:val="1536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C610C" w:rsidRPr="0032735A" w:rsidRDefault="002C610C" w:rsidP="002C610C">
            <w:pPr>
              <w:jc w:val="center"/>
              <w:rPr>
                <w:rFonts w:ascii="Bookman Old Style" w:hAnsi="Bookman Old Style" w:cs="Tahoma"/>
                <w:b/>
                <w:i/>
                <w:sz w:val="22"/>
                <w:szCs w:val="22"/>
              </w:rPr>
            </w:pPr>
            <w:r w:rsidRPr="0032735A">
              <w:rPr>
                <w:rFonts w:ascii="Bookman Old Style" w:hAnsi="Bookman Old Style" w:cs="Tahoma"/>
                <w:b/>
                <w:i/>
                <w:sz w:val="22"/>
                <w:szCs w:val="22"/>
              </w:rPr>
              <w:t xml:space="preserve">Imię i nazwisko oraz funkcja osoby opracowującej </w:t>
            </w:r>
            <w:r>
              <w:rPr>
                <w:rFonts w:ascii="Bookman Old Style" w:hAnsi="Bookman Old Style" w:cs="Tahoma"/>
                <w:b/>
                <w:i/>
                <w:sz w:val="22"/>
                <w:szCs w:val="22"/>
              </w:rPr>
              <w:t>przedmiar</w:t>
            </w:r>
            <w:r w:rsidRPr="0032735A">
              <w:rPr>
                <w:rFonts w:ascii="Bookman Old Style" w:hAnsi="Bookman Old Style" w:cs="Tahoma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2C610C" w:rsidRPr="0032735A" w:rsidRDefault="002C610C" w:rsidP="00492A19">
            <w:pPr>
              <w:jc w:val="both"/>
              <w:rPr>
                <w:rFonts w:ascii="Arial" w:hAnsi="Arial"/>
              </w:rPr>
            </w:pPr>
            <w:r w:rsidRPr="0032735A">
              <w:rPr>
                <w:rFonts w:ascii="Arial" w:hAnsi="Arial"/>
              </w:rPr>
              <w:t xml:space="preserve">inż. </w:t>
            </w:r>
            <w:smartTag w:uri="urn:schemas-microsoft-com:office:smarttags" w:element="PersonName">
              <w:smartTagPr>
                <w:attr w:name="ProductID" w:val="Jacek Krzysztofowicz"/>
              </w:smartTagPr>
              <w:r w:rsidRPr="0032735A">
                <w:rPr>
                  <w:rFonts w:ascii="Arial" w:hAnsi="Arial"/>
                </w:rPr>
                <w:t>Jacek Krzysztofowicz</w:t>
              </w:r>
            </w:smartTag>
            <w:r w:rsidRPr="0032735A">
              <w:rPr>
                <w:rFonts w:ascii="Arial" w:hAnsi="Arial"/>
              </w:rPr>
              <w:t xml:space="preserve"> – projektant  </w:t>
            </w:r>
          </w:p>
          <w:p w:rsidR="002C610C" w:rsidRPr="0032735A" w:rsidRDefault="002C610C" w:rsidP="00492A19">
            <w:pPr>
              <w:jc w:val="both"/>
              <w:rPr>
                <w:rFonts w:ascii="Arial" w:hAnsi="Arial"/>
              </w:rPr>
            </w:pPr>
            <w:r w:rsidRPr="0032735A">
              <w:rPr>
                <w:rFonts w:ascii="Arial" w:hAnsi="Arial"/>
              </w:rPr>
              <w:t xml:space="preserve">                                                                       ………………….</w:t>
            </w:r>
          </w:p>
          <w:p w:rsidR="002C610C" w:rsidRPr="0032735A" w:rsidRDefault="002C610C" w:rsidP="00492A19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32735A">
              <w:rPr>
                <w:rFonts w:ascii="Arial" w:hAnsi="Arial"/>
              </w:rPr>
              <w:t xml:space="preserve">                                                                                    </w:t>
            </w:r>
            <w:r w:rsidRPr="0032735A">
              <w:rPr>
                <w:rFonts w:ascii="Arial" w:hAnsi="Arial"/>
                <w:sz w:val="16"/>
                <w:szCs w:val="16"/>
              </w:rPr>
              <w:t>(podpis)</w:t>
            </w:r>
          </w:p>
        </w:tc>
      </w:tr>
      <w:tr w:rsidR="002C610C" w:rsidRPr="0032735A" w:rsidTr="002C610C">
        <w:trPr>
          <w:trHeight w:val="1292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C610C" w:rsidRPr="0032735A" w:rsidRDefault="002C610C" w:rsidP="002C610C">
            <w:pPr>
              <w:jc w:val="center"/>
              <w:rPr>
                <w:rFonts w:ascii="Bookman Old Style" w:hAnsi="Bookman Old Style" w:cs="Tahoma"/>
                <w:b/>
                <w:i/>
                <w:sz w:val="22"/>
                <w:szCs w:val="22"/>
              </w:rPr>
            </w:pPr>
            <w:r w:rsidRPr="0032735A">
              <w:rPr>
                <w:rFonts w:ascii="Bookman Old Style" w:hAnsi="Bookman Old Style" w:cs="Tahoma"/>
                <w:b/>
                <w:i/>
                <w:sz w:val="22"/>
                <w:szCs w:val="22"/>
              </w:rPr>
              <w:t xml:space="preserve">Data opracowania </w:t>
            </w:r>
            <w:r>
              <w:rPr>
                <w:rFonts w:ascii="Bookman Old Style" w:hAnsi="Bookman Old Style" w:cs="Tahoma"/>
                <w:b/>
                <w:i/>
                <w:sz w:val="22"/>
                <w:szCs w:val="22"/>
              </w:rPr>
              <w:t>przedmiaru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2C610C" w:rsidRPr="002C610C" w:rsidRDefault="002C610C" w:rsidP="002C610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/>
                <w:sz w:val="32"/>
                <w:szCs w:val="32"/>
              </w:rPr>
            </w:pPr>
            <w:r w:rsidRPr="002C610C">
              <w:rPr>
                <w:rFonts w:ascii="Arial" w:hAnsi="Arial"/>
                <w:i/>
              </w:rPr>
              <w:t>marca 2019 r</w:t>
            </w:r>
          </w:p>
        </w:tc>
      </w:tr>
    </w:tbl>
    <w:p w:rsidR="00AE5066" w:rsidRDefault="00AE5066"/>
    <w:p w:rsidR="002C610C" w:rsidRDefault="002C610C"/>
    <w:p w:rsidR="002C610C" w:rsidRDefault="002C610C"/>
    <w:p w:rsidR="002C610C" w:rsidRDefault="002C610C"/>
    <w:p w:rsidR="002C610C" w:rsidRDefault="002C610C"/>
    <w:p w:rsidR="002C610C" w:rsidRDefault="002C610C"/>
    <w:p w:rsidR="002C610C" w:rsidRDefault="002C610C"/>
    <w:p w:rsidR="002C610C" w:rsidRDefault="002C610C"/>
    <w:p w:rsidR="002C610C" w:rsidRDefault="002C610C"/>
    <w:p w:rsidR="002C610C" w:rsidRDefault="002C610C"/>
    <w:p w:rsidR="002C610C" w:rsidRDefault="002C610C" w:rsidP="002C610C">
      <w:pPr>
        <w:ind w:left="284"/>
        <w:rPr>
          <w:b/>
          <w:caps/>
        </w:rPr>
      </w:pPr>
      <w:r>
        <w:rPr>
          <w:b/>
          <w:caps/>
        </w:rPr>
        <w:lastRenderedPageBreak/>
        <w:t>1</w:t>
      </w:r>
      <w:r>
        <w:rPr>
          <w:b/>
          <w:caps/>
        </w:rPr>
        <w:tab/>
        <w:t>przedmiar robót.</w:t>
      </w:r>
    </w:p>
    <w:p w:rsidR="002C610C" w:rsidRPr="001B2108" w:rsidRDefault="002C610C" w:rsidP="002C610C">
      <w:pPr>
        <w:rPr>
          <w:b/>
          <w:caps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203"/>
        <w:gridCol w:w="6727"/>
        <w:gridCol w:w="596"/>
        <w:gridCol w:w="835"/>
      </w:tblGrid>
      <w:tr w:rsidR="002C610C" w:rsidRPr="00066DA0" w:rsidTr="00492A19">
        <w:trPr>
          <w:jc w:val="center"/>
        </w:trPr>
        <w:tc>
          <w:tcPr>
            <w:tcW w:w="5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610C" w:rsidRPr="002C610C" w:rsidRDefault="002C610C" w:rsidP="00492A19">
            <w:pPr>
              <w:jc w:val="center"/>
              <w:rPr>
                <w:b/>
              </w:rPr>
            </w:pPr>
            <w:r w:rsidRPr="002C610C">
              <w:rPr>
                <w:b/>
              </w:rPr>
              <w:br w:type="page"/>
            </w:r>
            <w:r w:rsidRPr="002C610C">
              <w:rPr>
                <w:b/>
              </w:rPr>
              <w:br w:type="page"/>
              <w:t>Lp.</w:t>
            </w:r>
          </w:p>
        </w:tc>
        <w:tc>
          <w:tcPr>
            <w:tcW w:w="10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610C" w:rsidRPr="002C610C" w:rsidRDefault="002C610C" w:rsidP="00492A19">
            <w:pPr>
              <w:jc w:val="center"/>
              <w:rPr>
                <w:b/>
              </w:rPr>
            </w:pPr>
            <w:r w:rsidRPr="002C610C">
              <w:rPr>
                <w:b/>
              </w:rPr>
              <w:t>Podstawa</w:t>
            </w:r>
          </w:p>
          <w:p w:rsidR="002C610C" w:rsidRPr="002C610C" w:rsidRDefault="002C610C" w:rsidP="00492A19">
            <w:pPr>
              <w:jc w:val="center"/>
              <w:rPr>
                <w:b/>
              </w:rPr>
            </w:pPr>
            <w:r w:rsidRPr="002C610C">
              <w:rPr>
                <w:b/>
              </w:rPr>
              <w:t>wyceny</w:t>
            </w:r>
          </w:p>
        </w:tc>
        <w:tc>
          <w:tcPr>
            <w:tcW w:w="6909" w:type="dxa"/>
            <w:tcBorders>
              <w:top w:val="double" w:sz="4" w:space="0" w:color="auto"/>
            </w:tcBorders>
            <w:vAlign w:val="center"/>
          </w:tcPr>
          <w:p w:rsidR="002C610C" w:rsidRPr="002C610C" w:rsidRDefault="002C610C" w:rsidP="00492A19">
            <w:pPr>
              <w:jc w:val="center"/>
              <w:rPr>
                <w:b/>
              </w:rPr>
            </w:pPr>
            <w:r w:rsidRPr="002C610C">
              <w:rPr>
                <w:b/>
              </w:rPr>
              <w:t>Opis robót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C610C" w:rsidRPr="002C610C" w:rsidRDefault="002C610C" w:rsidP="00492A19">
            <w:pPr>
              <w:jc w:val="center"/>
              <w:rPr>
                <w:b/>
              </w:rPr>
            </w:pPr>
            <w:proofErr w:type="spellStart"/>
            <w:r w:rsidRPr="002C610C">
              <w:rPr>
                <w:b/>
              </w:rPr>
              <w:t>Jm</w:t>
            </w:r>
            <w:proofErr w:type="spellEnd"/>
            <w:r w:rsidRPr="002C610C">
              <w:rPr>
                <w:b/>
              </w:rPr>
              <w:t>.</w:t>
            </w:r>
          </w:p>
        </w:tc>
        <w:tc>
          <w:tcPr>
            <w:tcW w:w="837" w:type="dxa"/>
            <w:tcBorders>
              <w:top w:val="double" w:sz="4" w:space="0" w:color="auto"/>
            </w:tcBorders>
            <w:vAlign w:val="center"/>
          </w:tcPr>
          <w:p w:rsidR="002C610C" w:rsidRPr="002C610C" w:rsidRDefault="002C610C" w:rsidP="00492A19">
            <w:pPr>
              <w:jc w:val="center"/>
              <w:rPr>
                <w:b/>
              </w:rPr>
            </w:pPr>
            <w:r w:rsidRPr="002C610C">
              <w:rPr>
                <w:b/>
              </w:rPr>
              <w:t>Ilość robót</w:t>
            </w:r>
          </w:p>
        </w:tc>
      </w:tr>
      <w:tr w:rsidR="002C610C" w:rsidRPr="00B5223D" w:rsidTr="002C610C">
        <w:trPr>
          <w:trHeight w:val="852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1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</w:pPr>
            <w:r w:rsidRPr="002C610C">
              <w:t xml:space="preserve">Odtworzenie trasy i punktów wysokościowych przy liniowych robotach ziemnych (drogi) w terenie równinnym. 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km</w:t>
            </w:r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0,100</w:t>
            </w:r>
          </w:p>
        </w:tc>
      </w:tr>
      <w:tr w:rsidR="002C610C" w:rsidRPr="00B5223D" w:rsidTr="002C610C">
        <w:trPr>
          <w:trHeight w:val="747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2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</w:pPr>
            <w:r w:rsidRPr="002C610C">
              <w:t>Rozebranie nawierzchni z bet. kostki brukowej 8,0 cm na podsypce cement-piaskowej.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  <w:r w:rsidRPr="002C610C"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10</w:t>
            </w:r>
          </w:p>
        </w:tc>
      </w:tr>
      <w:tr w:rsidR="002C610C" w:rsidRPr="00B5223D" w:rsidTr="002C610C">
        <w:trPr>
          <w:trHeight w:val="741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3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</w:pPr>
            <w:r w:rsidRPr="002C610C">
              <w:t xml:space="preserve">Rozebranie chodników z bet. płyt chodnikowych 35x35x5 ułożonych na podsypce piaskowej 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  <w:r w:rsidRPr="002C610C"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4</w:t>
            </w:r>
          </w:p>
        </w:tc>
      </w:tr>
      <w:tr w:rsidR="002C610C" w:rsidRPr="00B5223D" w:rsidTr="00492A19">
        <w:trPr>
          <w:trHeight w:val="549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4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</w:pPr>
            <w:r w:rsidRPr="002C610C">
              <w:t>Rozebranie krawężników betonowych wraz ławą betonową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8</w:t>
            </w:r>
          </w:p>
        </w:tc>
      </w:tr>
      <w:tr w:rsidR="002C610C" w:rsidRPr="00B5223D" w:rsidTr="00492A19">
        <w:trPr>
          <w:trHeight w:val="513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5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</w:pPr>
            <w:r w:rsidRPr="002C610C">
              <w:t>Rozebranie nawierzchni z bet asfalt.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  <w:r w:rsidRPr="002C610C"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27</w:t>
            </w:r>
          </w:p>
        </w:tc>
      </w:tr>
      <w:tr w:rsidR="002C610C" w:rsidRPr="00B5223D" w:rsidTr="002C610C">
        <w:trPr>
          <w:trHeight w:val="787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6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</w:pPr>
            <w:r w:rsidRPr="002C610C">
              <w:t xml:space="preserve">Wykonanie wykopów mechanicznie w gruntach I-II z transportem urobku na „zwałkę” na </w:t>
            </w:r>
            <w:proofErr w:type="spellStart"/>
            <w:r w:rsidRPr="002C610C">
              <w:t>odl</w:t>
            </w:r>
            <w:proofErr w:type="spellEnd"/>
            <w:r w:rsidRPr="002C610C">
              <w:t>. 6,0 km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  <w:r w:rsidRPr="002C610C">
              <w:rPr>
                <w:vertAlign w:val="superscript"/>
              </w:rPr>
              <w:t>3</w:t>
            </w:r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266</w:t>
            </w:r>
          </w:p>
        </w:tc>
      </w:tr>
      <w:tr w:rsidR="002C610C" w:rsidRPr="00B5223D" w:rsidTr="002C610C">
        <w:trPr>
          <w:trHeight w:val="1125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7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</w:pPr>
            <w:r w:rsidRPr="002C610C">
              <w:t>Rozebranie płyt typy „jumbo”. Płyty do ponownego wykorzystania przez Zamawiającego. Transport na miejsce wskazane przez Zamawiającego.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  <w:r w:rsidRPr="002C610C"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400</w:t>
            </w:r>
          </w:p>
        </w:tc>
      </w:tr>
      <w:tr w:rsidR="002C610C" w:rsidRPr="00B5223D" w:rsidTr="002C610C">
        <w:trPr>
          <w:trHeight w:val="701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8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</w:pPr>
            <w:r w:rsidRPr="002C610C">
              <w:t xml:space="preserve">Wywiezienie gruzu z terenu rozbiórki samochodami na </w:t>
            </w:r>
            <w:proofErr w:type="spellStart"/>
            <w:r w:rsidRPr="002C610C">
              <w:t>odl</w:t>
            </w:r>
            <w:proofErr w:type="spellEnd"/>
            <w:r w:rsidRPr="002C610C">
              <w:t>. 1,0 km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  <w:r w:rsidRPr="002C610C">
              <w:rPr>
                <w:vertAlign w:val="superscript"/>
              </w:rPr>
              <w:t>3</w:t>
            </w:r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5</w:t>
            </w:r>
          </w:p>
        </w:tc>
      </w:tr>
      <w:tr w:rsidR="002C610C" w:rsidRPr="00B5223D" w:rsidTr="002C610C">
        <w:trPr>
          <w:trHeight w:val="853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9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</w:pPr>
            <w:r w:rsidRPr="002C610C">
              <w:t>Dodatek za każdy dalszy km transportu ponad 1 km. Krotność 4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  <w:r w:rsidRPr="002C610C">
              <w:rPr>
                <w:vertAlign w:val="superscript"/>
              </w:rPr>
              <w:t>3</w:t>
            </w:r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5</w:t>
            </w:r>
          </w:p>
        </w:tc>
      </w:tr>
      <w:tr w:rsidR="002C610C" w:rsidRPr="00B5223D" w:rsidTr="002C610C">
        <w:trPr>
          <w:trHeight w:val="837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10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</w:pPr>
            <w:r w:rsidRPr="002C610C">
              <w:t xml:space="preserve">Profilowanie i zagęszczenie podłoża w </w:t>
            </w:r>
            <w:proofErr w:type="spellStart"/>
            <w:r w:rsidRPr="002C610C">
              <w:t>guntach</w:t>
            </w:r>
            <w:proofErr w:type="spellEnd"/>
            <w:r w:rsidRPr="002C610C">
              <w:t xml:space="preserve"> I-VI na całej </w:t>
            </w:r>
            <w:proofErr w:type="spellStart"/>
            <w:r w:rsidRPr="002C610C">
              <w:t>szer</w:t>
            </w:r>
            <w:proofErr w:type="spellEnd"/>
            <w:r w:rsidRPr="002C610C">
              <w:t xml:space="preserve"> jezdni, zjazdów i chodnika głębokość. 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  <w:r w:rsidRPr="002C610C"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532</w:t>
            </w:r>
          </w:p>
        </w:tc>
      </w:tr>
      <w:tr w:rsidR="002C610C" w:rsidRPr="00B5223D" w:rsidTr="002C610C">
        <w:trPr>
          <w:trHeight w:val="835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11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</w:pPr>
            <w:r w:rsidRPr="002C610C">
              <w:t xml:space="preserve">Wykonanie podbudowy z kruszywa łamanego – tłucznia kam. </w:t>
            </w:r>
            <w:proofErr w:type="spellStart"/>
            <w:r w:rsidRPr="002C610C">
              <w:t>stab</w:t>
            </w:r>
            <w:proofErr w:type="spellEnd"/>
            <w:r w:rsidRPr="002C610C">
              <w:t>. mech. gr. warstwy po zagęszczeniu 20 cm.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  <w:r w:rsidRPr="002C610C"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527</w:t>
            </w:r>
          </w:p>
        </w:tc>
      </w:tr>
      <w:tr w:rsidR="002C610C" w:rsidRPr="00B5223D" w:rsidTr="002C610C">
        <w:trPr>
          <w:trHeight w:val="847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12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</w:pPr>
            <w:r w:rsidRPr="002C610C">
              <w:t xml:space="preserve">Wykonanie i zagęszczenie warstwy </w:t>
            </w:r>
            <w:proofErr w:type="spellStart"/>
            <w:r w:rsidRPr="002C610C">
              <w:t>mrozochronnej</w:t>
            </w:r>
            <w:proofErr w:type="spellEnd"/>
            <w:r w:rsidRPr="002C610C">
              <w:t xml:space="preserve"> z kruszywa naturalnego gr. warstwy po zagęszczeniu 20 cm.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  <w:r w:rsidRPr="002C610C"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499</w:t>
            </w:r>
          </w:p>
        </w:tc>
      </w:tr>
      <w:tr w:rsidR="002C610C" w:rsidRPr="00B5223D" w:rsidTr="002C610C">
        <w:trPr>
          <w:trHeight w:val="831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13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</w:pPr>
            <w:r w:rsidRPr="002C610C">
              <w:t xml:space="preserve">Wykonanie i zagęszczenie warstwy </w:t>
            </w:r>
            <w:proofErr w:type="spellStart"/>
            <w:r w:rsidRPr="002C610C">
              <w:t>mrozochronnej</w:t>
            </w:r>
            <w:proofErr w:type="spellEnd"/>
            <w:r w:rsidRPr="002C610C">
              <w:t xml:space="preserve"> z kruszywa naturalnego gr. warstwy po zagęszczeniu 15 cm.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  <w:r w:rsidRPr="002C610C"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28</w:t>
            </w:r>
          </w:p>
        </w:tc>
      </w:tr>
      <w:tr w:rsidR="002C610C" w:rsidRPr="00B5223D" w:rsidTr="002C610C">
        <w:trPr>
          <w:trHeight w:val="843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14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</w:pPr>
            <w:r w:rsidRPr="002C610C">
              <w:t>Wykonanie i zagęszczenie warstwy CGBM gr. warstwy po zagęszczeniu 10 cm.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  <w:r w:rsidRPr="002C610C"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7</w:t>
            </w:r>
          </w:p>
        </w:tc>
      </w:tr>
      <w:tr w:rsidR="002C610C" w:rsidRPr="00B5223D" w:rsidTr="00492A19">
        <w:trPr>
          <w:trHeight w:val="416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15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r w:rsidRPr="002C610C">
              <w:t xml:space="preserve">Wykonanie warstwy ścieralnej z betonowej kostki brukowej szarej gr 8,0 cm na podsypce cement-piaskowej, spoiny wypełnione piaskiem. 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  <w:r w:rsidRPr="002C610C"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28</w:t>
            </w:r>
          </w:p>
        </w:tc>
      </w:tr>
      <w:tr w:rsidR="002C610C" w:rsidRPr="00B5223D" w:rsidTr="002C610C">
        <w:trPr>
          <w:trHeight w:val="1120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lastRenderedPageBreak/>
              <w:t>16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r w:rsidRPr="002C610C">
              <w:t>Wykonanie warstwy ścieralnej z betonowej kostki brukowej kolorowej gr 8,0 cm na podsypce cement-piaskowej, spoiny wypełnione piaskiem.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  <w:r w:rsidRPr="002C610C"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7</w:t>
            </w:r>
          </w:p>
        </w:tc>
      </w:tr>
      <w:tr w:rsidR="002C610C" w:rsidRPr="00B5223D" w:rsidTr="002C610C">
        <w:trPr>
          <w:trHeight w:val="852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17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r w:rsidRPr="002C610C">
              <w:t xml:space="preserve">Ustawienie krawężników betonowych o wym. 15x30 cm wraz z wykonaniem ławy z betonu C12/15 z oporem. 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proofErr w:type="spellStart"/>
            <w:r w:rsidRPr="002C610C">
              <w:t>mb</w:t>
            </w:r>
            <w:proofErr w:type="spellEnd"/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124</w:t>
            </w:r>
          </w:p>
        </w:tc>
      </w:tr>
      <w:tr w:rsidR="002C610C" w:rsidRPr="00B5223D" w:rsidTr="002C610C">
        <w:trPr>
          <w:trHeight w:val="694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18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r w:rsidRPr="002C610C">
              <w:t>Ustawienie obrzeży bet. 8x30 na podsypce cement-</w:t>
            </w:r>
            <w:proofErr w:type="spellStart"/>
            <w:r w:rsidRPr="002C610C">
              <w:t>piask</w:t>
            </w:r>
            <w:proofErr w:type="spellEnd"/>
            <w:r w:rsidRPr="002C610C">
              <w:t xml:space="preserve"> 1:4. 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proofErr w:type="spellStart"/>
            <w:r w:rsidRPr="002C610C">
              <w:t>mb</w:t>
            </w:r>
            <w:proofErr w:type="spellEnd"/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14</w:t>
            </w:r>
          </w:p>
        </w:tc>
      </w:tr>
      <w:tr w:rsidR="002C610C" w:rsidRPr="00B5223D" w:rsidTr="002C610C">
        <w:trPr>
          <w:trHeight w:val="973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19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0C" w:rsidRPr="002C610C" w:rsidRDefault="002C610C" w:rsidP="00492A19">
            <w:r w:rsidRPr="002C610C">
              <w:t xml:space="preserve">Wykonanie warstwy wiążącej z mieszanki </w:t>
            </w:r>
            <w:proofErr w:type="spellStart"/>
            <w:r w:rsidRPr="002C610C">
              <w:t>mineralno</w:t>
            </w:r>
            <w:proofErr w:type="spellEnd"/>
            <w:r w:rsidRPr="002C610C">
              <w:t xml:space="preserve"> -bitumicznej, AC11W gr warstwy po zagęszczeniu 5,0 cm, Mieszanka dowożona z </w:t>
            </w:r>
            <w:proofErr w:type="spellStart"/>
            <w:r w:rsidRPr="002C610C">
              <w:t>odl</w:t>
            </w:r>
            <w:proofErr w:type="spellEnd"/>
            <w:r w:rsidRPr="002C610C">
              <w:t xml:space="preserve">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2C610C">
                <w:t>5 km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  <w:r w:rsidRPr="002C610C">
              <w:rPr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476</w:t>
            </w:r>
          </w:p>
        </w:tc>
      </w:tr>
      <w:tr w:rsidR="002C610C" w:rsidRPr="00B5223D" w:rsidTr="002C610C">
        <w:trPr>
          <w:trHeight w:val="703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20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0C" w:rsidRPr="002C610C" w:rsidRDefault="002C610C" w:rsidP="00492A19">
            <w:r w:rsidRPr="002C610C">
              <w:t xml:space="preserve">Wykonanie warstwy ścieralnej AC8S. Grubość warstwy po zagęszczeniu 4,0 cm. Mieszanka dowożona z </w:t>
            </w:r>
            <w:proofErr w:type="spellStart"/>
            <w:r w:rsidRPr="002C610C">
              <w:t>odl</w:t>
            </w:r>
            <w:proofErr w:type="spellEnd"/>
            <w:r w:rsidRPr="002C610C">
              <w:t xml:space="preserve">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2C610C">
                <w:t>5 km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  <w:r w:rsidRPr="002C610C">
              <w:rPr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476</w:t>
            </w:r>
          </w:p>
        </w:tc>
      </w:tr>
      <w:tr w:rsidR="002C610C" w:rsidRPr="00B5223D" w:rsidTr="002C610C">
        <w:trPr>
          <w:trHeight w:val="841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21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0C" w:rsidRPr="002C610C" w:rsidRDefault="002C610C" w:rsidP="00492A19">
            <w:r w:rsidRPr="002C610C">
              <w:t>Ułożenie ścieków z betonowej kostki brukowej gr. 8,0 cm, szarej na podsypce cement –</w:t>
            </w:r>
            <w:proofErr w:type="spellStart"/>
            <w:r w:rsidRPr="002C610C">
              <w:t>piask</w:t>
            </w:r>
            <w:proofErr w:type="spellEnd"/>
            <w:r w:rsidRPr="002C610C">
              <w:t>. Spoiny wypełnione zaprawą cement.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m</w:t>
            </w:r>
            <w:r w:rsidRPr="002C610C">
              <w:rPr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22</w:t>
            </w:r>
          </w:p>
        </w:tc>
      </w:tr>
      <w:tr w:rsidR="002C610C" w:rsidRPr="00B5223D" w:rsidTr="002C610C">
        <w:trPr>
          <w:trHeight w:val="839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22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r w:rsidRPr="002C610C">
              <w:t>Regulacja pionowa studzienek rewizyjnych nadbudowa wyk. betonem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proofErr w:type="spellStart"/>
            <w:r w:rsidRPr="002C610C">
              <w:t>szt</w:t>
            </w:r>
            <w:proofErr w:type="spellEnd"/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3</w:t>
            </w:r>
          </w:p>
        </w:tc>
      </w:tr>
      <w:tr w:rsidR="002C610C" w:rsidRPr="00B5223D" w:rsidTr="002C610C">
        <w:trPr>
          <w:trHeight w:val="695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23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r w:rsidRPr="002C610C">
              <w:t>Regulacja kratek ściekowych nadbudowa wyk. betonem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proofErr w:type="spellStart"/>
            <w:r w:rsidRPr="002C610C">
              <w:t>szt</w:t>
            </w:r>
            <w:proofErr w:type="spellEnd"/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3</w:t>
            </w:r>
          </w:p>
        </w:tc>
      </w:tr>
      <w:tr w:rsidR="002C610C" w:rsidRPr="00B5223D" w:rsidTr="002C610C">
        <w:trPr>
          <w:trHeight w:val="989"/>
          <w:jc w:val="center"/>
        </w:trPr>
        <w:tc>
          <w:tcPr>
            <w:tcW w:w="573" w:type="dxa"/>
            <w:vAlign w:val="center"/>
          </w:tcPr>
          <w:p w:rsidR="002C610C" w:rsidRPr="002C610C" w:rsidRDefault="002C610C" w:rsidP="00492A19">
            <w:pPr>
              <w:jc w:val="center"/>
              <w:rPr>
                <w:lang w:val="en-US"/>
              </w:rPr>
            </w:pPr>
            <w:r w:rsidRPr="002C610C">
              <w:rPr>
                <w:lang w:val="en-US"/>
              </w:rPr>
              <w:t>24</w:t>
            </w:r>
          </w:p>
        </w:tc>
        <w:tc>
          <w:tcPr>
            <w:tcW w:w="1048" w:type="dxa"/>
            <w:vAlign w:val="center"/>
          </w:tcPr>
          <w:p w:rsidR="002C610C" w:rsidRPr="002C610C" w:rsidRDefault="002C610C" w:rsidP="00492A1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spellStart"/>
            <w:r w:rsidRPr="002C610C">
              <w:t>STWiOR</w:t>
            </w:r>
            <w:proofErr w:type="spellEnd"/>
          </w:p>
        </w:tc>
        <w:tc>
          <w:tcPr>
            <w:tcW w:w="6909" w:type="dxa"/>
            <w:vAlign w:val="center"/>
          </w:tcPr>
          <w:p w:rsidR="002C610C" w:rsidRPr="002C610C" w:rsidRDefault="002C610C" w:rsidP="00492A19">
            <w:r w:rsidRPr="002C610C">
              <w:t>Regulacja pionowa studzienek dla zaworów wodociągowych lub gazowych nadbudowa wyk. betonem</w:t>
            </w:r>
          </w:p>
        </w:tc>
        <w:tc>
          <w:tcPr>
            <w:tcW w:w="567" w:type="dxa"/>
            <w:vAlign w:val="center"/>
          </w:tcPr>
          <w:p w:rsidR="002C610C" w:rsidRPr="002C610C" w:rsidRDefault="002C610C" w:rsidP="00492A19">
            <w:pPr>
              <w:jc w:val="center"/>
            </w:pPr>
            <w:proofErr w:type="spellStart"/>
            <w:r w:rsidRPr="002C610C">
              <w:t>szt</w:t>
            </w:r>
            <w:proofErr w:type="spellEnd"/>
          </w:p>
        </w:tc>
        <w:tc>
          <w:tcPr>
            <w:tcW w:w="837" w:type="dxa"/>
            <w:vAlign w:val="center"/>
          </w:tcPr>
          <w:p w:rsidR="002C610C" w:rsidRPr="002C610C" w:rsidRDefault="002C610C" w:rsidP="00492A19">
            <w:pPr>
              <w:jc w:val="center"/>
            </w:pPr>
            <w:r w:rsidRPr="002C610C">
              <w:t>2</w:t>
            </w:r>
          </w:p>
        </w:tc>
      </w:tr>
    </w:tbl>
    <w:p w:rsidR="002C610C" w:rsidRDefault="002C610C"/>
    <w:sectPr w:rsidR="002C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281B"/>
    <w:multiLevelType w:val="hybridMultilevel"/>
    <w:tmpl w:val="CEA08B48"/>
    <w:lvl w:ilvl="0" w:tplc="E0582056">
      <w:start w:val="29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BA1"/>
    <w:multiLevelType w:val="hybridMultilevel"/>
    <w:tmpl w:val="9F3420D0"/>
    <w:lvl w:ilvl="0" w:tplc="A4609D94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0C"/>
    <w:rsid w:val="002C610C"/>
    <w:rsid w:val="00AE5066"/>
    <w:rsid w:val="00D4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4FA0-8854-457E-86BD-0F742075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610C"/>
    <w:pPr>
      <w:keepNext/>
      <w:ind w:left="2124" w:firstLine="708"/>
      <w:outlineLvl w:val="0"/>
    </w:pPr>
    <w:rPr>
      <w:b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10C"/>
    <w:rPr>
      <w:rFonts w:ascii="Times New Roman" w:eastAsia="Times New Roman" w:hAnsi="Times New Roman" w:cs="Times New Roman"/>
      <w:b/>
      <w:sz w:val="40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2C6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1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61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krzysztofowicz</dc:creator>
  <cp:keywords/>
  <dc:description/>
  <cp:lastModifiedBy>jacek krzysztofowicz</cp:lastModifiedBy>
  <cp:revision>3</cp:revision>
  <cp:lastPrinted>2019-04-08T08:48:00Z</cp:lastPrinted>
  <dcterms:created xsi:type="dcterms:W3CDTF">2019-04-08T08:39:00Z</dcterms:created>
  <dcterms:modified xsi:type="dcterms:W3CDTF">2019-04-11T17:53:00Z</dcterms:modified>
</cp:coreProperties>
</file>