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A" w:rsidRPr="000E5CF6" w:rsidRDefault="002D6F9A" w:rsidP="002D6F9A">
      <w:pPr>
        <w:ind w:left="3545"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27097">
        <w:rPr>
          <w:color w:val="FF0000"/>
          <w:sz w:val="18"/>
          <w:szCs w:val="18"/>
        </w:rPr>
        <w:t xml:space="preserve"> </w:t>
      </w:r>
      <w:r w:rsidRPr="000E5CF6">
        <w:rPr>
          <w:sz w:val="18"/>
          <w:szCs w:val="18"/>
        </w:rPr>
        <w:t>Załącznik nr 6 do SIWZ,  Nr: ZP.271.</w:t>
      </w:r>
      <w:r w:rsidR="00DA6F65">
        <w:rPr>
          <w:sz w:val="18"/>
          <w:szCs w:val="18"/>
        </w:rPr>
        <w:t>10</w:t>
      </w:r>
      <w:r w:rsidR="000E5CF6">
        <w:rPr>
          <w:sz w:val="18"/>
          <w:szCs w:val="18"/>
        </w:rPr>
        <w:t>.2019</w:t>
      </w:r>
    </w:p>
    <w:p w:rsidR="00EF1F57" w:rsidRDefault="00EF1F57" w:rsidP="00EF1F57">
      <w:pPr>
        <w:ind w:left="3540" w:firstLine="708"/>
      </w:pPr>
    </w:p>
    <w:p w:rsidR="00EF1F57" w:rsidRPr="00C545AD" w:rsidRDefault="00EF1F57" w:rsidP="00EF1F57">
      <w:pPr>
        <w:ind w:left="3540" w:firstLine="708"/>
        <w:rPr>
          <w:b/>
          <w:sz w:val="23"/>
          <w:szCs w:val="23"/>
        </w:rPr>
      </w:pPr>
      <w:r w:rsidRPr="00EF1F57">
        <w:rPr>
          <w:b/>
          <w:sz w:val="23"/>
          <w:szCs w:val="23"/>
        </w:rPr>
        <w:t>WYKAZ WYKONANYCH/WYKONYWANYCH USŁU</w:t>
      </w:r>
      <w:r w:rsidRPr="00C545AD">
        <w:rPr>
          <w:b/>
          <w:sz w:val="23"/>
          <w:szCs w:val="23"/>
        </w:rPr>
        <w:t>G</w:t>
      </w:r>
    </w:p>
    <w:p w:rsidR="00EF1F57" w:rsidRPr="00C545AD" w:rsidRDefault="00EF1F57" w:rsidP="00EF1F57">
      <w:pPr>
        <w:jc w:val="center"/>
        <w:rPr>
          <w:b/>
          <w:bCs/>
          <w:sz w:val="23"/>
          <w:szCs w:val="23"/>
        </w:rPr>
      </w:pPr>
      <w:r w:rsidRPr="00C545AD">
        <w:rPr>
          <w:b/>
          <w:bCs/>
          <w:sz w:val="23"/>
          <w:szCs w:val="23"/>
        </w:rPr>
        <w:t xml:space="preserve"> spełniających wymagania określone w punkcie </w:t>
      </w:r>
      <w:r w:rsidRPr="00C545AD">
        <w:rPr>
          <w:b/>
          <w:bCs/>
          <w:iCs/>
          <w:sz w:val="23"/>
          <w:szCs w:val="23"/>
          <w:lang w:eastAsia="pl-PL"/>
        </w:rPr>
        <w:t xml:space="preserve">6.1.3.1 </w:t>
      </w:r>
      <w:r w:rsidR="00ED0896" w:rsidRPr="00C545AD">
        <w:rPr>
          <w:b/>
          <w:bCs/>
          <w:iCs/>
          <w:sz w:val="23"/>
          <w:szCs w:val="23"/>
          <w:lang w:eastAsia="pl-PL"/>
        </w:rPr>
        <w:t>SIWZ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Pr="00006098" w:rsidRDefault="00F31F98" w:rsidP="00006098">
      <w:pPr>
        <w:rPr>
          <w:b/>
          <w:sz w:val="23"/>
          <w:szCs w:val="23"/>
        </w:rPr>
      </w:pPr>
      <w:r w:rsidRPr="00006098">
        <w:rPr>
          <w:b/>
          <w:sz w:val="23"/>
          <w:szCs w:val="23"/>
        </w:rPr>
        <w:t>Wykonawca: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8D4390" w:rsidRDefault="002D6F9A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F56B2">
        <w:rPr>
          <w:rFonts w:ascii="Times New Roman" w:hAnsi="Times New Roman" w:cs="Times New Roman"/>
          <w:sz w:val="23"/>
          <w:szCs w:val="23"/>
        </w:rPr>
        <w:t>Ubiegając się o zamówienie publiczne,</w:t>
      </w:r>
      <w:r w:rsidRPr="005839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545AD">
        <w:rPr>
          <w:rFonts w:ascii="Times New Roman" w:hAnsi="Times New Roman" w:cs="Times New Roman"/>
          <w:sz w:val="23"/>
          <w:szCs w:val="23"/>
        </w:rPr>
        <w:t xml:space="preserve">którego </w:t>
      </w:r>
      <w:r w:rsidRPr="00C545AD">
        <w:rPr>
          <w:rFonts w:ascii="Times New Roman" w:hAnsi="Times New Roman" w:cs="Times New Roman"/>
          <w:b/>
          <w:sz w:val="23"/>
          <w:szCs w:val="23"/>
        </w:rPr>
        <w:t xml:space="preserve">przedmiotem jest: </w:t>
      </w:r>
      <w:r w:rsidR="00C545AD" w:rsidRPr="00C545AD">
        <w:rPr>
          <w:rFonts w:ascii="Times New Roman" w:hAnsi="Times New Roman" w:cs="Times New Roman"/>
          <w:b/>
          <w:sz w:val="23"/>
          <w:szCs w:val="23"/>
        </w:rPr>
        <w:t>Odbiór i zagospodarowanie odpadów komunalnych od właścicieli nieruchomości, na których zamieszkują mieszkańcy na terenie Gminy Karczew oraz odpadów dostarczanych przez mieszkańców do Punktu Selektywnego Zbierania Odpadów Komunalnych – trzy Części.</w:t>
      </w:r>
      <w:r w:rsidR="00C545AD" w:rsidRPr="00C545AD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C545AD" w:rsidRPr="00C545AD">
        <w:rPr>
          <w:rFonts w:ascii="Times New Roman" w:hAnsi="Times New Roman" w:cs="Times New Roman"/>
          <w:b/>
          <w:sz w:val="23"/>
          <w:szCs w:val="23"/>
        </w:rPr>
        <w:t>Znak</w:t>
      </w:r>
      <w:r w:rsidR="00C545AD" w:rsidRPr="00C545AD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DA6F65">
        <w:rPr>
          <w:rFonts w:ascii="Times New Roman" w:hAnsi="Times New Roman" w:cs="Times New Roman"/>
          <w:b/>
          <w:sz w:val="23"/>
          <w:szCs w:val="23"/>
        </w:rPr>
        <w:t>postępowania: ZP.271.10</w:t>
      </w:r>
      <w:r w:rsidR="00C545AD" w:rsidRPr="00C545AD">
        <w:rPr>
          <w:rFonts w:ascii="Times New Roman" w:hAnsi="Times New Roman" w:cs="Times New Roman"/>
          <w:b/>
          <w:sz w:val="23"/>
          <w:szCs w:val="23"/>
        </w:rPr>
        <w:t>.2019</w:t>
      </w:r>
      <w:r w:rsidR="003934E7" w:rsidRPr="00C545A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C545AD">
        <w:rPr>
          <w:rFonts w:ascii="Times New Roman" w:hAnsi="Times New Roman" w:cs="Times New Roman"/>
          <w:sz w:val="23"/>
          <w:szCs w:val="23"/>
          <w:lang w:eastAsia="pl-PL"/>
        </w:rPr>
        <w:t>p</w:t>
      </w:r>
      <w:r w:rsidR="00FC7303" w:rsidRPr="00C545AD">
        <w:rPr>
          <w:rFonts w:ascii="Times New Roman" w:hAnsi="Times New Roman" w:cs="Times New Roman"/>
          <w:sz w:val="23"/>
          <w:szCs w:val="23"/>
          <w:lang w:eastAsia="pl-PL"/>
        </w:rPr>
        <w:t>rzedstawiam</w:t>
      </w:r>
      <w:r w:rsidR="00E441C8" w:rsidRPr="00C545AD">
        <w:rPr>
          <w:rFonts w:ascii="Times New Roman" w:hAnsi="Times New Roman" w:cs="Times New Roman"/>
          <w:sz w:val="23"/>
          <w:szCs w:val="23"/>
          <w:lang w:eastAsia="pl-PL"/>
        </w:rPr>
        <w:t>(</w:t>
      </w:r>
      <w:r w:rsidR="00FC7303" w:rsidRPr="00C545AD">
        <w:rPr>
          <w:rFonts w:ascii="Times New Roman" w:hAnsi="Times New Roman" w:cs="Times New Roman"/>
          <w:sz w:val="23"/>
          <w:szCs w:val="23"/>
          <w:lang w:eastAsia="pl-PL"/>
        </w:rPr>
        <w:t>y</w:t>
      </w:r>
      <w:r w:rsidR="00E441C8" w:rsidRPr="00C545AD">
        <w:rPr>
          <w:rFonts w:ascii="Times New Roman" w:hAnsi="Times New Roman" w:cs="Times New Roman"/>
          <w:sz w:val="23"/>
          <w:szCs w:val="23"/>
          <w:lang w:eastAsia="pl-PL"/>
        </w:rPr>
        <w:t>)</w:t>
      </w:r>
      <w:r w:rsidR="00FC7303" w:rsidRPr="00C545AD">
        <w:rPr>
          <w:rFonts w:ascii="Times New Roman" w:hAnsi="Times New Roman" w:cs="Times New Roman"/>
          <w:sz w:val="23"/>
          <w:szCs w:val="23"/>
          <w:lang w:eastAsia="pl-PL"/>
        </w:rPr>
        <w:t xml:space="preserve"> wykaz </w:t>
      </w:r>
      <w:r w:rsidR="000B1B65" w:rsidRPr="00C545AD">
        <w:rPr>
          <w:rFonts w:ascii="Times New Roman" w:hAnsi="Times New Roman" w:cs="Times New Roman"/>
          <w:sz w:val="23"/>
          <w:szCs w:val="23"/>
        </w:rPr>
        <w:t>usług</w:t>
      </w:r>
      <w:r w:rsidR="006D4009" w:rsidRPr="00C545AD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FC7303" w:rsidRPr="00C545AD">
        <w:rPr>
          <w:rFonts w:ascii="Times New Roman" w:hAnsi="Times New Roman" w:cs="Times New Roman"/>
          <w:sz w:val="23"/>
          <w:szCs w:val="23"/>
          <w:lang w:eastAsia="pl-PL"/>
        </w:rPr>
        <w:t>w celu oceny spełnienia warunku w zakresie pos</w:t>
      </w:r>
      <w:r w:rsidR="003E03BB" w:rsidRPr="00C545AD">
        <w:rPr>
          <w:rFonts w:ascii="Times New Roman" w:hAnsi="Times New Roman" w:cs="Times New Roman"/>
          <w:sz w:val="23"/>
          <w:szCs w:val="23"/>
          <w:lang w:eastAsia="pl-PL"/>
        </w:rPr>
        <w:t>iadania wiedzy i d</w:t>
      </w:r>
      <w:r w:rsidR="003E03BB" w:rsidRPr="008D4390">
        <w:rPr>
          <w:rFonts w:ascii="Times New Roman" w:hAnsi="Times New Roman" w:cs="Times New Roman"/>
          <w:sz w:val="23"/>
          <w:szCs w:val="23"/>
          <w:lang w:eastAsia="pl-PL"/>
        </w:rPr>
        <w:t xml:space="preserve">oświadczenia - </w:t>
      </w:r>
      <w:r w:rsidR="00FC7303" w:rsidRPr="008D4390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punkt</w:t>
      </w:r>
      <w:r w:rsidR="003E03BB" w:rsidRPr="008D4390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6.1.</w:t>
      </w:r>
      <w:r w:rsidR="00A65632" w:rsidRPr="008D4390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3.1</w:t>
      </w:r>
      <w:r w:rsidR="003E03BB" w:rsidRPr="008D4390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SIWZ</w:t>
      </w:r>
      <w:r w:rsidR="00FC7303" w:rsidRPr="008D4390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;</w:t>
      </w:r>
    </w:p>
    <w:p w:rsidR="005E118F" w:rsidRPr="008D4390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17"/>
        <w:gridCol w:w="4466"/>
        <w:gridCol w:w="2795"/>
        <w:gridCol w:w="2944"/>
        <w:gridCol w:w="3398"/>
      </w:tblGrid>
      <w:tr w:rsidR="007E3741" w:rsidRPr="008D4390" w:rsidTr="007E3741">
        <w:tc>
          <w:tcPr>
            <w:tcW w:w="618" w:type="dxa"/>
          </w:tcPr>
          <w:p w:rsidR="007E3741" w:rsidRPr="008D4390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D4390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4491" w:type="dxa"/>
          </w:tcPr>
          <w:p w:rsidR="007E3741" w:rsidRPr="008D4390" w:rsidRDefault="007E3741" w:rsidP="00135296">
            <w:pPr>
              <w:jc w:val="center"/>
              <w:rPr>
                <w:b/>
              </w:rPr>
            </w:pPr>
            <w:r w:rsidRPr="008D4390">
              <w:rPr>
                <w:b/>
              </w:rPr>
              <w:t>Zakres/opis wykonanych/wykonywanych  usług</w:t>
            </w:r>
          </w:p>
          <w:p w:rsidR="007E3741" w:rsidRPr="008D4390" w:rsidRDefault="007E3741" w:rsidP="00135296">
            <w:pPr>
              <w:jc w:val="center"/>
              <w:rPr>
                <w:b/>
              </w:rPr>
            </w:pPr>
            <w:r w:rsidRPr="008D4390">
              <w:t>należy podać informacje w zakresie niezbędnym do wykazania spełnienia warunku, o którym mowa w </w:t>
            </w:r>
            <w:r w:rsidRPr="008D4390">
              <w:rPr>
                <w:b/>
                <w:bCs/>
                <w:iCs/>
                <w:lang w:eastAsia="pl-PL"/>
              </w:rPr>
              <w:t xml:space="preserve">punkcie 6.1.3.1 SIWZ </w:t>
            </w:r>
          </w:p>
          <w:p w:rsidR="007E3741" w:rsidRPr="008D4390" w:rsidRDefault="007E3741" w:rsidP="00CA04BB">
            <w:pPr>
              <w:rPr>
                <w:lang w:eastAsia="pl-PL"/>
              </w:rPr>
            </w:pPr>
          </w:p>
        </w:tc>
        <w:tc>
          <w:tcPr>
            <w:tcW w:w="2710" w:type="dxa"/>
          </w:tcPr>
          <w:p w:rsidR="007E3741" w:rsidRPr="008D4390" w:rsidRDefault="002E5382" w:rsidP="007E3741">
            <w:pPr>
              <w:jc w:val="center"/>
            </w:pPr>
            <w:r w:rsidRPr="008D4390">
              <w:rPr>
                <w:bCs/>
              </w:rPr>
              <w:t xml:space="preserve">Wartość brutto </w:t>
            </w:r>
            <w:r w:rsidRPr="008D4390">
              <w:t>wykonanych/wykonywanych  usług</w:t>
            </w:r>
          </w:p>
          <w:p w:rsidR="007E3741" w:rsidRPr="008D4390" w:rsidRDefault="007E3741" w:rsidP="005B20FE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pl-PL"/>
              </w:rPr>
            </w:pPr>
          </w:p>
        </w:tc>
        <w:tc>
          <w:tcPr>
            <w:tcW w:w="2971" w:type="dxa"/>
          </w:tcPr>
          <w:p w:rsidR="007E3741" w:rsidRPr="008D4390" w:rsidRDefault="007E3741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8D4390">
              <w:rPr>
                <w:b/>
                <w:sz w:val="22"/>
                <w:szCs w:val="22"/>
              </w:rPr>
              <w:t>Data wykonania</w:t>
            </w:r>
          </w:p>
          <w:p w:rsidR="007E3741" w:rsidRPr="008D4390" w:rsidRDefault="007E3741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8D4390">
              <w:rPr>
                <w:sz w:val="22"/>
                <w:szCs w:val="22"/>
                <w:u w:val="single"/>
              </w:rPr>
              <w:t>Początek -</w:t>
            </w:r>
          </w:p>
          <w:p w:rsidR="007E3741" w:rsidRPr="008D4390" w:rsidRDefault="007E3741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8D4390">
              <w:rPr>
                <w:sz w:val="22"/>
                <w:szCs w:val="22"/>
                <w:u w:val="single"/>
              </w:rPr>
              <w:t>koniec</w:t>
            </w:r>
          </w:p>
          <w:p w:rsidR="007E3741" w:rsidRPr="008D4390" w:rsidRDefault="007E3741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390">
              <w:rPr>
                <w:rFonts w:ascii="Times New Roman" w:hAnsi="Times New Roman" w:cs="Times New Roman"/>
              </w:rPr>
              <w:t>(</w:t>
            </w:r>
            <w:proofErr w:type="spellStart"/>
            <w:r w:rsidRPr="008D4390">
              <w:rPr>
                <w:rFonts w:ascii="Times New Roman" w:hAnsi="Times New Roman" w:cs="Times New Roman"/>
              </w:rPr>
              <w:t>dzień–miesiąc–rok</w:t>
            </w:r>
            <w:proofErr w:type="spellEnd"/>
            <w:r w:rsidRPr="008D43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</w:tcPr>
          <w:p w:rsidR="00440072" w:rsidRPr="008D4390" w:rsidRDefault="0044007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8D4390">
              <w:rPr>
                <w:bCs/>
              </w:rPr>
              <w:t xml:space="preserve">Zamawiający </w:t>
            </w:r>
          </w:p>
          <w:p w:rsidR="00440072" w:rsidRPr="008D4390" w:rsidRDefault="0044007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D4390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E3741" w:rsidTr="007E3741">
        <w:tc>
          <w:tcPr>
            <w:tcW w:w="618" w:type="dxa"/>
          </w:tcPr>
          <w:p w:rsidR="007E3741" w:rsidRPr="008639A7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491" w:type="dxa"/>
          </w:tcPr>
          <w:p w:rsidR="007E3741" w:rsidRPr="007E3741" w:rsidRDefault="007E3741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710" w:type="dxa"/>
          </w:tcPr>
          <w:p w:rsidR="007E3741" w:rsidRPr="002355E2" w:rsidRDefault="007E3741" w:rsidP="00135296">
            <w:pPr>
              <w:jc w:val="center"/>
              <w:rPr>
                <w:b/>
              </w:rPr>
            </w:pPr>
            <w:r w:rsidRPr="002355E2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2971" w:type="dxa"/>
          </w:tcPr>
          <w:p w:rsidR="007E3741" w:rsidRPr="007E3741" w:rsidRDefault="007E374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3430" w:type="dxa"/>
          </w:tcPr>
          <w:p w:rsidR="007E3741" w:rsidRPr="007E3741" w:rsidRDefault="007E374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7E3741" w:rsidTr="007E3741">
        <w:tc>
          <w:tcPr>
            <w:tcW w:w="618" w:type="dxa"/>
          </w:tcPr>
          <w:p w:rsidR="007E3741" w:rsidRPr="00C32CCD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491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710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971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430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B27097" w:rsidRDefault="00B27097" w:rsidP="00B27097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B27097" w:rsidRPr="009E23C2" w:rsidRDefault="00B27097" w:rsidP="00B27097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ww. zamówienie(a), zostało(y) wykonane </w:t>
      </w:r>
      <w:r w:rsidRPr="00380F9B">
        <w:rPr>
          <w:rFonts w:ascii="Times New Roman" w:hAnsi="Times New Roman" w:cs="Times New Roman"/>
          <w:b/>
          <w:color w:val="7030A0"/>
          <w:sz w:val="23"/>
          <w:szCs w:val="23"/>
        </w:rPr>
        <w:t>lub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są wykonywane należycie.</w:t>
      </w:r>
    </w:p>
    <w:p w:rsidR="00B27097" w:rsidRPr="009E23C2" w:rsidRDefault="00B27097" w:rsidP="00B27097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B27097" w:rsidRPr="00806F74" w:rsidRDefault="00B27097" w:rsidP="00B27097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Pr="00806F74">
        <w:rPr>
          <w:b/>
          <w:sz w:val="23"/>
          <w:szCs w:val="23"/>
        </w:rPr>
        <w:t xml:space="preserve"> że:</w:t>
      </w:r>
    </w:p>
    <w:p w:rsidR="00B27097" w:rsidRPr="009732D6" w:rsidRDefault="00B27097" w:rsidP="00B27097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B27097" w:rsidRDefault="00B27097" w:rsidP="00B27097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……….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B27097" w:rsidRPr="009732D6" w:rsidRDefault="00B27097" w:rsidP="00B27097">
      <w:pPr>
        <w:widowControl w:val="0"/>
        <w:ind w:left="284" w:hanging="284"/>
        <w:rPr>
          <w:b/>
          <w:sz w:val="23"/>
          <w:szCs w:val="23"/>
        </w:rPr>
      </w:pPr>
    </w:p>
    <w:p w:rsidR="00B27097" w:rsidRPr="009732D6" w:rsidRDefault="00B27097" w:rsidP="00B27097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niepotrzebne skreślić</w:t>
      </w:r>
    </w:p>
    <w:p w:rsidR="00B27097" w:rsidRDefault="00B27097" w:rsidP="00B27097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B27097" w:rsidRPr="00B3124F" w:rsidRDefault="00B27097" w:rsidP="00B27097">
      <w:pPr>
        <w:widowControl w:val="0"/>
        <w:rPr>
          <w:b/>
          <w:iCs/>
          <w:sz w:val="23"/>
          <w:szCs w:val="23"/>
          <w:u w:val="single"/>
        </w:rPr>
      </w:pPr>
      <w:r w:rsidRPr="00B3124F">
        <w:rPr>
          <w:b/>
          <w:iCs/>
          <w:sz w:val="23"/>
          <w:szCs w:val="23"/>
          <w:u w:val="single"/>
        </w:rPr>
        <w:t xml:space="preserve">Uwaga: </w:t>
      </w:r>
    </w:p>
    <w:p w:rsidR="00B27097" w:rsidRPr="00E0291F" w:rsidRDefault="00B27097" w:rsidP="00B27097">
      <w:pPr>
        <w:autoSpaceDE w:val="0"/>
        <w:autoSpaceDN w:val="0"/>
        <w:adjustRightInd w:val="0"/>
        <w:ind w:hanging="180"/>
        <w:jc w:val="both"/>
        <w:rPr>
          <w:sz w:val="23"/>
          <w:szCs w:val="23"/>
          <w:highlight w:val="yellow"/>
        </w:rPr>
      </w:pPr>
      <w:r>
        <w:rPr>
          <w:b/>
          <w:bCs/>
          <w:sz w:val="23"/>
          <w:szCs w:val="23"/>
        </w:rPr>
        <w:t xml:space="preserve">   </w:t>
      </w:r>
      <w:r w:rsidRPr="009732D6">
        <w:rPr>
          <w:b/>
          <w:bCs/>
          <w:sz w:val="23"/>
          <w:szCs w:val="23"/>
        </w:rPr>
        <w:t>Wykonawca,</w:t>
      </w:r>
      <w:r w:rsidRPr="009732D6">
        <w:rPr>
          <w:bCs/>
          <w:sz w:val="23"/>
          <w:szCs w:val="23"/>
        </w:rPr>
        <w:t xml:space="preserve"> </w:t>
      </w:r>
      <w:r w:rsidRPr="009732D6">
        <w:rPr>
          <w:b/>
          <w:bCs/>
          <w:sz w:val="23"/>
          <w:szCs w:val="23"/>
        </w:rPr>
        <w:t>który polega na zdolnościach lub sytuacji innych podmiotów</w:t>
      </w:r>
      <w:r w:rsidRPr="009732D6">
        <w:rPr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bCs/>
          <w:sz w:val="23"/>
          <w:szCs w:val="23"/>
        </w:rPr>
        <w:t xml:space="preserve">zobowiązanie </w:t>
      </w:r>
      <w:r w:rsidRPr="002741FD">
        <w:rPr>
          <w:bCs/>
          <w:sz w:val="23"/>
          <w:szCs w:val="23"/>
        </w:rPr>
        <w:t xml:space="preserve">tych </w:t>
      </w:r>
      <w:r w:rsidRPr="00C545AD">
        <w:rPr>
          <w:bCs/>
          <w:sz w:val="23"/>
          <w:szCs w:val="23"/>
        </w:rPr>
        <w:t>podmiotów do oddania mu do dyspozycji niezbędnych zasobów na potrzeby realizacji zamówienia, sporządzone zgodnie z </w:t>
      </w:r>
      <w:r w:rsidR="000E5CF6" w:rsidRPr="00C545AD">
        <w:rPr>
          <w:b/>
          <w:bCs/>
          <w:sz w:val="23"/>
          <w:szCs w:val="23"/>
        </w:rPr>
        <w:t>Załącznikiem Nr 10</w:t>
      </w:r>
      <w:r w:rsidRPr="00C545AD">
        <w:rPr>
          <w:b/>
          <w:bCs/>
          <w:sz w:val="23"/>
          <w:szCs w:val="23"/>
        </w:rPr>
        <w:t xml:space="preserve"> do SIWZ</w:t>
      </w:r>
      <w:r w:rsidRPr="00C545AD">
        <w:rPr>
          <w:sz w:val="23"/>
          <w:szCs w:val="23"/>
        </w:rPr>
        <w:t>.</w:t>
      </w:r>
    </w:p>
    <w:p w:rsidR="00DF7ADD" w:rsidRDefault="00DF7ADD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 xml:space="preserve">............................................, .......................... </w:t>
      </w:r>
      <w:r w:rsidR="00B27097">
        <w:rPr>
          <w:sz w:val="22"/>
          <w:szCs w:val="22"/>
        </w:rPr>
        <w:t>2019</w:t>
      </w:r>
      <w:r>
        <w:rPr>
          <w:sz w:val="22"/>
          <w:szCs w:val="22"/>
        </w:rPr>
        <w:t xml:space="preserve"> </w:t>
      </w:r>
      <w:r w:rsidRPr="000F2B65">
        <w:rPr>
          <w:sz w:val="22"/>
          <w:szCs w:val="22"/>
        </w:rPr>
        <w:t>r.</w:t>
      </w:r>
    </w:p>
    <w:p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2D6F9A" w:rsidRDefault="002D6F9A" w:rsidP="002D6F9A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sectPr w:rsidR="002D6F9A" w:rsidSect="007A2B98">
      <w:headerReference w:type="default" r:id="rId7"/>
      <w:footerReference w:type="default" r:id="rId8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72" w:rsidRDefault="00440072" w:rsidP="00450B1F">
      <w:r>
        <w:separator/>
      </w:r>
    </w:p>
  </w:endnote>
  <w:endnote w:type="continuationSeparator" w:id="0">
    <w:p w:rsidR="00440072" w:rsidRDefault="00440072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27689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27097" w:rsidRPr="000E5CF6" w:rsidRDefault="00DA6F65" w:rsidP="00B27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Znak postępowania: ZP.271.10</w:t>
            </w:r>
            <w:r w:rsidR="00B27097" w:rsidRPr="000E5CF6">
              <w:rPr>
                <w:sz w:val="18"/>
                <w:szCs w:val="18"/>
              </w:rPr>
              <w:t>.2019</w:t>
            </w:r>
          </w:p>
          <w:p w:rsidR="00B27097" w:rsidRPr="000E5CF6" w:rsidRDefault="00B27097" w:rsidP="00B27097">
            <w:pPr>
              <w:rPr>
                <w:sz w:val="18"/>
                <w:szCs w:val="18"/>
              </w:rPr>
            </w:pPr>
            <w:r w:rsidRPr="000E5CF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Załącznik nr 6 do SIWZ</w:t>
            </w:r>
          </w:p>
          <w:p w:rsidR="0015039D" w:rsidRDefault="0015039D" w:rsidP="0015039D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39D" w:rsidRDefault="0015039D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CB4B80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CB4B80" w:rsidRPr="0015039D">
              <w:rPr>
                <w:b/>
                <w:sz w:val="14"/>
                <w:szCs w:val="14"/>
              </w:rPr>
              <w:fldChar w:fldCharType="separate"/>
            </w:r>
            <w:r w:rsidR="00C06842">
              <w:rPr>
                <w:b/>
                <w:noProof/>
                <w:sz w:val="14"/>
                <w:szCs w:val="14"/>
              </w:rPr>
              <w:t>1</w:t>
            </w:r>
            <w:r w:rsidR="00CB4B80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CB4B80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CB4B80" w:rsidRPr="0015039D">
              <w:rPr>
                <w:b/>
                <w:sz w:val="14"/>
                <w:szCs w:val="14"/>
              </w:rPr>
              <w:fldChar w:fldCharType="separate"/>
            </w:r>
            <w:r w:rsidR="00C06842">
              <w:rPr>
                <w:b/>
                <w:noProof/>
                <w:sz w:val="14"/>
                <w:szCs w:val="14"/>
              </w:rPr>
              <w:t>2</w:t>
            </w:r>
            <w:r w:rsidR="00CB4B80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440072" w:rsidRDefault="004400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72" w:rsidRDefault="00440072" w:rsidP="00450B1F">
      <w:r>
        <w:separator/>
      </w:r>
    </w:p>
  </w:footnote>
  <w:footnote w:type="continuationSeparator" w:id="0">
    <w:p w:rsidR="00440072" w:rsidRDefault="00440072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72" w:rsidRDefault="00440072" w:rsidP="008E3A17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440072" w:rsidRDefault="004400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450B1F"/>
    <w:rsid w:val="00006098"/>
    <w:rsid w:val="0001038B"/>
    <w:rsid w:val="00011A96"/>
    <w:rsid w:val="0003446F"/>
    <w:rsid w:val="00051C7A"/>
    <w:rsid w:val="000573A5"/>
    <w:rsid w:val="00085B33"/>
    <w:rsid w:val="00091F5A"/>
    <w:rsid w:val="000A4D72"/>
    <w:rsid w:val="000B1B65"/>
    <w:rsid w:val="000D5A19"/>
    <w:rsid w:val="000E07B2"/>
    <w:rsid w:val="000E398B"/>
    <w:rsid w:val="000E4882"/>
    <w:rsid w:val="000E5CF6"/>
    <w:rsid w:val="000F3069"/>
    <w:rsid w:val="00101315"/>
    <w:rsid w:val="001204CD"/>
    <w:rsid w:val="00131924"/>
    <w:rsid w:val="00135296"/>
    <w:rsid w:val="00146D8D"/>
    <w:rsid w:val="0015039D"/>
    <w:rsid w:val="00157171"/>
    <w:rsid w:val="00167E92"/>
    <w:rsid w:val="001734AD"/>
    <w:rsid w:val="001868B8"/>
    <w:rsid w:val="001924BF"/>
    <w:rsid w:val="00197F96"/>
    <w:rsid w:val="001A6088"/>
    <w:rsid w:val="001B7C80"/>
    <w:rsid w:val="001C5FAB"/>
    <w:rsid w:val="0020551F"/>
    <w:rsid w:val="002355E2"/>
    <w:rsid w:val="002534B8"/>
    <w:rsid w:val="00253C72"/>
    <w:rsid w:val="00295FF8"/>
    <w:rsid w:val="002D6F9A"/>
    <w:rsid w:val="002E23CA"/>
    <w:rsid w:val="002E5382"/>
    <w:rsid w:val="00311134"/>
    <w:rsid w:val="00333648"/>
    <w:rsid w:val="0035325F"/>
    <w:rsid w:val="003934E7"/>
    <w:rsid w:val="00393F9A"/>
    <w:rsid w:val="00394F09"/>
    <w:rsid w:val="003C398F"/>
    <w:rsid w:val="003E03BB"/>
    <w:rsid w:val="003F0AAE"/>
    <w:rsid w:val="00410483"/>
    <w:rsid w:val="00410A0E"/>
    <w:rsid w:val="00412920"/>
    <w:rsid w:val="00431E8C"/>
    <w:rsid w:val="004363EA"/>
    <w:rsid w:val="00440072"/>
    <w:rsid w:val="0044629E"/>
    <w:rsid w:val="00450B1F"/>
    <w:rsid w:val="00457FA4"/>
    <w:rsid w:val="00477CCC"/>
    <w:rsid w:val="00484555"/>
    <w:rsid w:val="004A65FC"/>
    <w:rsid w:val="004A6D27"/>
    <w:rsid w:val="004B01B5"/>
    <w:rsid w:val="004D36F7"/>
    <w:rsid w:val="00510B79"/>
    <w:rsid w:val="005140F9"/>
    <w:rsid w:val="00560C40"/>
    <w:rsid w:val="00564D39"/>
    <w:rsid w:val="00575679"/>
    <w:rsid w:val="005A4F87"/>
    <w:rsid w:val="005B1BF9"/>
    <w:rsid w:val="005B20FE"/>
    <w:rsid w:val="005C2D99"/>
    <w:rsid w:val="005E118F"/>
    <w:rsid w:val="005F050C"/>
    <w:rsid w:val="005F2C2B"/>
    <w:rsid w:val="0060167E"/>
    <w:rsid w:val="00614132"/>
    <w:rsid w:val="006302D8"/>
    <w:rsid w:val="006364CC"/>
    <w:rsid w:val="00676B9F"/>
    <w:rsid w:val="00680AE4"/>
    <w:rsid w:val="00695C47"/>
    <w:rsid w:val="006C49BD"/>
    <w:rsid w:val="006D4009"/>
    <w:rsid w:val="006F6153"/>
    <w:rsid w:val="0072368F"/>
    <w:rsid w:val="007257BC"/>
    <w:rsid w:val="00766B37"/>
    <w:rsid w:val="0077792A"/>
    <w:rsid w:val="007A016D"/>
    <w:rsid w:val="007A2B98"/>
    <w:rsid w:val="007A3407"/>
    <w:rsid w:val="007E3741"/>
    <w:rsid w:val="007F23B4"/>
    <w:rsid w:val="007F45E9"/>
    <w:rsid w:val="008021E4"/>
    <w:rsid w:val="008639A7"/>
    <w:rsid w:val="00866F26"/>
    <w:rsid w:val="00877C68"/>
    <w:rsid w:val="008D4390"/>
    <w:rsid w:val="008E3A17"/>
    <w:rsid w:val="00911640"/>
    <w:rsid w:val="0093201D"/>
    <w:rsid w:val="00935F03"/>
    <w:rsid w:val="00955B97"/>
    <w:rsid w:val="00962778"/>
    <w:rsid w:val="00976AF3"/>
    <w:rsid w:val="00996F01"/>
    <w:rsid w:val="009C4228"/>
    <w:rsid w:val="009D5352"/>
    <w:rsid w:val="009E21D0"/>
    <w:rsid w:val="009E23C2"/>
    <w:rsid w:val="009E467E"/>
    <w:rsid w:val="009E7BB3"/>
    <w:rsid w:val="009F7C6D"/>
    <w:rsid w:val="00A12161"/>
    <w:rsid w:val="00A3170F"/>
    <w:rsid w:val="00A57F5A"/>
    <w:rsid w:val="00A65632"/>
    <w:rsid w:val="00A71D84"/>
    <w:rsid w:val="00A92ED3"/>
    <w:rsid w:val="00A93B06"/>
    <w:rsid w:val="00A9673E"/>
    <w:rsid w:val="00AA4895"/>
    <w:rsid w:val="00AA5E1F"/>
    <w:rsid w:val="00AF380F"/>
    <w:rsid w:val="00B27097"/>
    <w:rsid w:val="00B4703F"/>
    <w:rsid w:val="00B564B1"/>
    <w:rsid w:val="00B75B14"/>
    <w:rsid w:val="00B77D97"/>
    <w:rsid w:val="00BF7610"/>
    <w:rsid w:val="00C02662"/>
    <w:rsid w:val="00C06842"/>
    <w:rsid w:val="00C27184"/>
    <w:rsid w:val="00C32CCD"/>
    <w:rsid w:val="00C376D5"/>
    <w:rsid w:val="00C44395"/>
    <w:rsid w:val="00C545AD"/>
    <w:rsid w:val="00C7611E"/>
    <w:rsid w:val="00CA04BB"/>
    <w:rsid w:val="00CB4B80"/>
    <w:rsid w:val="00CC2E00"/>
    <w:rsid w:val="00CD0F16"/>
    <w:rsid w:val="00CD30AE"/>
    <w:rsid w:val="00CE1336"/>
    <w:rsid w:val="00D343BE"/>
    <w:rsid w:val="00D627AC"/>
    <w:rsid w:val="00D62C81"/>
    <w:rsid w:val="00D636CE"/>
    <w:rsid w:val="00D86820"/>
    <w:rsid w:val="00D872AD"/>
    <w:rsid w:val="00DA6178"/>
    <w:rsid w:val="00DA6F65"/>
    <w:rsid w:val="00DB1785"/>
    <w:rsid w:val="00DC3D90"/>
    <w:rsid w:val="00DE3256"/>
    <w:rsid w:val="00DF16C3"/>
    <w:rsid w:val="00DF7ADD"/>
    <w:rsid w:val="00E03C16"/>
    <w:rsid w:val="00E441C8"/>
    <w:rsid w:val="00E45B93"/>
    <w:rsid w:val="00E757BD"/>
    <w:rsid w:val="00EB3740"/>
    <w:rsid w:val="00ED0896"/>
    <w:rsid w:val="00EF1F57"/>
    <w:rsid w:val="00EF409B"/>
    <w:rsid w:val="00F12CFC"/>
    <w:rsid w:val="00F23FE8"/>
    <w:rsid w:val="00F31F98"/>
    <w:rsid w:val="00F41065"/>
    <w:rsid w:val="00F548E2"/>
    <w:rsid w:val="00F67ADE"/>
    <w:rsid w:val="00F91BEA"/>
    <w:rsid w:val="00FC7303"/>
    <w:rsid w:val="00FE436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Szulc</dc:creator>
  <cp:keywords/>
  <dc:description/>
  <cp:lastModifiedBy>mskwara</cp:lastModifiedBy>
  <cp:revision>96</cp:revision>
  <cp:lastPrinted>2019-10-18T06:58:00Z</cp:lastPrinted>
  <dcterms:created xsi:type="dcterms:W3CDTF">2015-05-11T10:14:00Z</dcterms:created>
  <dcterms:modified xsi:type="dcterms:W3CDTF">2019-10-18T06:58:00Z</dcterms:modified>
</cp:coreProperties>
</file>