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A52C49">
        <w:rPr>
          <w:sz w:val="18"/>
          <w:szCs w:val="18"/>
        </w:rPr>
        <w:t>.3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A52C49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A52C49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7F27C6" w:rsidRPr="00A52C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91BE6">
        <w:rPr>
          <w:rFonts w:ascii="Times New Roman" w:hAnsi="Times New Roman" w:cs="Times New Roman"/>
          <w:b/>
          <w:bCs/>
          <w:iCs/>
          <w:sz w:val="23"/>
          <w:szCs w:val="23"/>
        </w:rPr>
        <w:t>B</w:t>
      </w:r>
      <w:r w:rsidR="00A52C49" w:rsidRPr="00A52C49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udowa oświetlenia ulicznego na terenie Gminy Karczew. </w:t>
      </w:r>
      <w:r w:rsidR="00A52C49" w:rsidRPr="00A52C49">
        <w:rPr>
          <w:rFonts w:ascii="Times New Roman" w:hAnsi="Times New Roman" w:cs="Times New Roman"/>
          <w:b/>
          <w:sz w:val="23"/>
          <w:szCs w:val="23"/>
        </w:rPr>
        <w:t>Znak postępowania: ZP.271.3.2017</w:t>
      </w:r>
      <w:r w:rsidR="0067324B" w:rsidRPr="00A52C49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A52C49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A52C49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5D629B" w:rsidRPr="0067324B" w:rsidRDefault="005D629B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B1785" w:rsidRPr="0067324B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DB1785" w:rsidRPr="0067324B" w:rsidRDefault="00BD75F0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>O</w:t>
            </w:r>
            <w:r w:rsidR="00DB1785" w:rsidRPr="0067324B">
              <w:rPr>
                <w:b/>
              </w:rPr>
              <w:t>pis wykonanych robót budowlanych</w:t>
            </w:r>
            <w:r w:rsidRPr="0067324B">
              <w:rPr>
                <w:b/>
              </w:rPr>
              <w:t xml:space="preserve"> – rodzaj robót, zakres robót (</w:t>
            </w:r>
            <w:r w:rsidR="00DB1785" w:rsidRPr="0067324B">
              <w:t xml:space="preserve">należy podać informacje w zakresie niezbędnym do wykazania spełnienia warunku, o którym mowa w </w:t>
            </w:r>
            <w:r w:rsidR="00DB1785" w:rsidRPr="0067324B">
              <w:rPr>
                <w:b/>
                <w:bCs/>
                <w:iCs/>
                <w:lang w:eastAsia="pl-PL"/>
              </w:rPr>
              <w:t xml:space="preserve">punkcie </w:t>
            </w:r>
            <w:r w:rsidR="00CE3239" w:rsidRPr="0067324B">
              <w:rPr>
                <w:b/>
                <w:bCs/>
                <w:iCs/>
                <w:lang w:eastAsia="pl-PL"/>
              </w:rPr>
              <w:t xml:space="preserve">6.1.3.1 </w:t>
            </w:r>
            <w:r w:rsidR="00DB1785" w:rsidRPr="0067324B">
              <w:rPr>
                <w:b/>
                <w:bCs/>
                <w:iCs/>
                <w:lang w:eastAsia="pl-PL"/>
              </w:rPr>
              <w:t>SIWZ</w:t>
            </w:r>
            <w:r w:rsidRPr="0067324B">
              <w:rPr>
                <w:b/>
                <w:bCs/>
                <w:iCs/>
                <w:lang w:eastAsia="pl-PL"/>
              </w:rPr>
              <w:t>)</w:t>
            </w:r>
          </w:p>
          <w:p w:rsidR="00DB1785" w:rsidRPr="0067324B" w:rsidRDefault="00DB1785" w:rsidP="00CA04BB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402451" w:rsidRPr="0067324B" w:rsidRDefault="00402451" w:rsidP="00135296">
            <w:pPr>
              <w:jc w:val="center"/>
              <w:rPr>
                <w:b/>
              </w:rPr>
            </w:pPr>
            <w:r w:rsidRPr="0067324B">
              <w:rPr>
                <w:b/>
              </w:rPr>
              <w:t>Okres wykonania robót</w:t>
            </w:r>
          </w:p>
          <w:p w:rsidR="00DB1785" w:rsidRPr="0067324B" w:rsidRDefault="00402451" w:rsidP="00402451">
            <w:pPr>
              <w:jc w:val="center"/>
              <w:rPr>
                <w:b/>
                <w:lang w:eastAsia="pl-PL"/>
              </w:rPr>
            </w:pPr>
            <w:r w:rsidRPr="0067324B">
              <w:rPr>
                <w:b/>
              </w:rPr>
              <w:t xml:space="preserve">- do </w:t>
            </w:r>
            <w:r w:rsidR="00DB1785" w:rsidRPr="0067324B">
              <w:rPr>
                <w:b/>
              </w:rPr>
              <w:t>(dzień – miesiąc – rok)</w:t>
            </w:r>
          </w:p>
        </w:tc>
        <w:tc>
          <w:tcPr>
            <w:tcW w:w="4536" w:type="dxa"/>
          </w:tcPr>
          <w:p w:rsidR="00402451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1785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BD75F0" w:rsidRDefault="00BD75F0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P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49" w:rsidRPr="00DF6FF8" w:rsidRDefault="00D91BE6" w:rsidP="00A52C49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iCs/>
        <w:sz w:val="18"/>
        <w:szCs w:val="18"/>
      </w:rPr>
      <w:t>B</w:t>
    </w:r>
    <w:r w:rsidR="00A52C49" w:rsidRPr="00DF6FF8">
      <w:rPr>
        <w:rFonts w:ascii="Times New Roman" w:hAnsi="Times New Roman" w:cs="Times New Roman"/>
        <w:bCs/>
        <w:iCs/>
        <w:sz w:val="18"/>
        <w:szCs w:val="18"/>
      </w:rPr>
      <w:t xml:space="preserve">udowa oświetlenia ulicznego na terenie Gminy Karczew. </w:t>
    </w:r>
    <w:r w:rsidR="00A52C49" w:rsidRPr="00DF6FF8">
      <w:rPr>
        <w:rFonts w:ascii="Times New Roman" w:hAnsi="Times New Roman" w:cs="Times New Roman"/>
        <w:sz w:val="18"/>
        <w:szCs w:val="18"/>
      </w:rPr>
      <w:t>Znak postępowania: ZP.271.3.2017.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39AE"/>
    <w:rsid w:val="009A77AF"/>
    <w:rsid w:val="009B5B51"/>
    <w:rsid w:val="009C4228"/>
    <w:rsid w:val="009D5352"/>
    <w:rsid w:val="009F7C6D"/>
    <w:rsid w:val="00A3170F"/>
    <w:rsid w:val="00A52C49"/>
    <w:rsid w:val="00A56BB5"/>
    <w:rsid w:val="00A57F5A"/>
    <w:rsid w:val="00A92ED3"/>
    <w:rsid w:val="00AA4895"/>
    <w:rsid w:val="00B30A62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102</cp:revision>
  <cp:lastPrinted>2017-03-15T10:16:00Z</cp:lastPrinted>
  <dcterms:created xsi:type="dcterms:W3CDTF">2015-05-11T10:14:00Z</dcterms:created>
  <dcterms:modified xsi:type="dcterms:W3CDTF">2017-05-22T14:46:00Z</dcterms:modified>
</cp:coreProperties>
</file>